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C6F4" w14:textId="00904B13" w:rsidR="000D2FF1" w:rsidRPr="00DA14DA" w:rsidRDefault="000D2FF1" w:rsidP="000D2FF1">
      <w:pPr>
        <w:jc w:val="center"/>
        <w:rPr>
          <w:b/>
          <w:bCs/>
          <w:sz w:val="28"/>
          <w:szCs w:val="28"/>
        </w:rPr>
      </w:pPr>
      <w:r w:rsidRPr="00DA14DA">
        <w:rPr>
          <w:b/>
          <w:bCs/>
          <w:sz w:val="28"/>
          <w:szCs w:val="28"/>
        </w:rPr>
        <w:t xml:space="preserve">Parker University </w:t>
      </w:r>
      <w:r w:rsidR="00FC207A" w:rsidRPr="00DA14DA">
        <w:rPr>
          <w:b/>
          <w:bCs/>
          <w:sz w:val="28"/>
          <w:szCs w:val="28"/>
        </w:rPr>
        <w:t>Re</w:t>
      </w:r>
      <w:r w:rsidR="00DA14DA">
        <w:rPr>
          <w:b/>
          <w:bCs/>
          <w:sz w:val="28"/>
          <w:szCs w:val="28"/>
        </w:rPr>
        <w:t xml:space="preserve">ferrals </w:t>
      </w:r>
      <w:r w:rsidR="00FC207A" w:rsidRPr="00DA14DA">
        <w:rPr>
          <w:b/>
          <w:bCs/>
          <w:sz w:val="28"/>
          <w:szCs w:val="28"/>
        </w:rPr>
        <w:t xml:space="preserve">for </w:t>
      </w:r>
      <w:r w:rsidRPr="00DA14DA">
        <w:rPr>
          <w:b/>
          <w:bCs/>
          <w:sz w:val="28"/>
          <w:szCs w:val="28"/>
        </w:rPr>
        <w:t xml:space="preserve">Mental Health </w:t>
      </w:r>
      <w:r w:rsidR="00FC207A" w:rsidRPr="00DA14DA">
        <w:rPr>
          <w:b/>
          <w:bCs/>
          <w:sz w:val="28"/>
          <w:szCs w:val="28"/>
        </w:rPr>
        <w:t>Care</w:t>
      </w:r>
    </w:p>
    <w:p w14:paraId="04BB9B7A" w14:textId="6617B955" w:rsidR="000D2FF1" w:rsidRPr="000D2FF1" w:rsidRDefault="000D2FF1" w:rsidP="000D2FF1">
      <w:pPr>
        <w:rPr>
          <w:b/>
          <w:bCs/>
        </w:rPr>
      </w:pPr>
      <w:r w:rsidRPr="000D2FF1">
        <w:rPr>
          <w:b/>
          <w:bCs/>
        </w:rPr>
        <w:t>Psychologists</w:t>
      </w:r>
    </w:p>
    <w:p w14:paraId="372DCC18" w14:textId="2DFD805C" w:rsidR="000D2FF1" w:rsidRDefault="000D2FF1" w:rsidP="000D2FF1">
      <w:r>
        <w:t xml:space="preserve">Patricia Rose, PhD, Dallas, 214-373-4467, </w:t>
      </w:r>
      <w:hyperlink r:id="rId4" w:history="1">
        <w:r w:rsidRPr="00E076C6">
          <w:rPr>
            <w:rStyle w:val="Hyperlink"/>
          </w:rPr>
          <w:t>www.drpatriciarose.com</w:t>
        </w:r>
      </w:hyperlink>
    </w:p>
    <w:p w14:paraId="135542B2" w14:textId="77B15E25" w:rsidR="000D2FF1" w:rsidRDefault="000D2FF1" w:rsidP="000D2FF1">
      <w:r>
        <w:t xml:space="preserve">Michael McFarland, PhD, Dallas, 214-533-3772, </w:t>
      </w:r>
      <w:hyperlink r:id="rId5" w:history="1">
        <w:r w:rsidRPr="00E076C6">
          <w:rPr>
            <w:rStyle w:val="Hyperlink"/>
          </w:rPr>
          <w:t>www.mcfarlandpsychology.com</w:t>
        </w:r>
      </w:hyperlink>
    </w:p>
    <w:p w14:paraId="6A75B430" w14:textId="43401E03" w:rsidR="000D2FF1" w:rsidRDefault="000D2FF1" w:rsidP="000D2FF1">
      <w:r>
        <w:t xml:space="preserve">Kimber Shelton, PhD, Duncanville, 469-407-0381, </w:t>
      </w:r>
      <w:hyperlink r:id="rId6" w:history="1">
        <w:r w:rsidRPr="00E076C6">
          <w:rPr>
            <w:rStyle w:val="Hyperlink"/>
          </w:rPr>
          <w:t>www.kls-counseling.com</w:t>
        </w:r>
      </w:hyperlink>
    </w:p>
    <w:p w14:paraId="57A3632D" w14:textId="5F91C133" w:rsidR="00311BB2" w:rsidRDefault="000D2FF1" w:rsidP="000D2FF1">
      <w:r>
        <w:t xml:space="preserve">Dallas Psychological Association Referral Service:  </w:t>
      </w:r>
      <w:hyperlink r:id="rId7" w:history="1">
        <w:r w:rsidR="00311BB2" w:rsidRPr="00E076C6">
          <w:rPr>
            <w:rStyle w:val="Hyperlink"/>
          </w:rPr>
          <w:t>www.dpa</w:t>
        </w:r>
        <w:r w:rsidR="00311BB2" w:rsidRPr="00E076C6">
          <w:rPr>
            <w:rStyle w:val="Hyperlink"/>
          </w:rPr>
          <w:t>d</w:t>
        </w:r>
        <w:r w:rsidR="00311BB2" w:rsidRPr="00E076C6">
          <w:rPr>
            <w:rStyle w:val="Hyperlink"/>
          </w:rPr>
          <w:t>all</w:t>
        </w:r>
        <w:r w:rsidR="00311BB2" w:rsidRPr="00E076C6">
          <w:rPr>
            <w:rStyle w:val="Hyperlink"/>
          </w:rPr>
          <w:t>a</w:t>
        </w:r>
        <w:r w:rsidR="00311BB2" w:rsidRPr="00E076C6">
          <w:rPr>
            <w:rStyle w:val="Hyperlink"/>
          </w:rPr>
          <w:t>s.org</w:t>
        </w:r>
      </w:hyperlink>
    </w:p>
    <w:p w14:paraId="6B588D87" w14:textId="541D0353" w:rsidR="000D2FF1" w:rsidRDefault="000D2FF1" w:rsidP="000D2FF1">
      <w:r>
        <w:t xml:space="preserve">Fort Worth Psychological Association: </w:t>
      </w:r>
      <w:hyperlink r:id="rId8" w:history="1">
        <w:r w:rsidRPr="00E076C6">
          <w:rPr>
            <w:rStyle w:val="Hyperlink"/>
          </w:rPr>
          <w:t>www</w:t>
        </w:r>
        <w:r w:rsidRPr="00E076C6">
          <w:rPr>
            <w:rStyle w:val="Hyperlink"/>
          </w:rPr>
          <w:t>.</w:t>
        </w:r>
        <w:r w:rsidRPr="00E076C6">
          <w:rPr>
            <w:rStyle w:val="Hyperlink"/>
          </w:rPr>
          <w:t>fwapa.org</w:t>
        </w:r>
      </w:hyperlink>
    </w:p>
    <w:p w14:paraId="4C945C13" w14:textId="16FEB9F3" w:rsidR="000D2FF1" w:rsidRDefault="000D2FF1" w:rsidP="000D2FF1">
      <w:pPr>
        <w:rPr>
          <w:b/>
          <w:bCs/>
        </w:rPr>
      </w:pPr>
      <w:r w:rsidRPr="000D2FF1">
        <w:rPr>
          <w:b/>
          <w:bCs/>
        </w:rPr>
        <w:t>Licensed Counselors/Marriage and Family Therapist</w:t>
      </w:r>
      <w:r>
        <w:rPr>
          <w:b/>
          <w:bCs/>
        </w:rPr>
        <w:t>s</w:t>
      </w:r>
    </w:p>
    <w:p w14:paraId="453056E0" w14:textId="57D13F45" w:rsidR="000D2FF1" w:rsidRDefault="000D2FF1" w:rsidP="000D2FF1">
      <w:r>
        <w:t xml:space="preserve">Lance Gardner, MS, LPC, Dallas &amp; Mesquite, 214-668-9628, </w:t>
      </w:r>
      <w:hyperlink r:id="rId9" w:history="1">
        <w:r w:rsidR="00C507FF" w:rsidRPr="00E076C6">
          <w:rPr>
            <w:rStyle w:val="Hyperlink"/>
          </w:rPr>
          <w:t>www.fam</w:t>
        </w:r>
        <w:r w:rsidR="00C507FF" w:rsidRPr="00E076C6">
          <w:rPr>
            <w:rStyle w:val="Hyperlink"/>
          </w:rPr>
          <w:t>i</w:t>
        </w:r>
        <w:r w:rsidR="00C507FF" w:rsidRPr="00E076C6">
          <w:rPr>
            <w:rStyle w:val="Hyperlink"/>
          </w:rPr>
          <w:t>lyrestorationcounseling.com</w:t>
        </w:r>
      </w:hyperlink>
    </w:p>
    <w:p w14:paraId="7C2168F2" w14:textId="363279CD" w:rsidR="00C507FF" w:rsidRDefault="00C507FF" w:rsidP="000D2FF1">
      <w:r>
        <w:t xml:space="preserve">Marriage and Family Therapist Referral: </w:t>
      </w:r>
      <w:hyperlink r:id="rId10" w:history="1">
        <w:r w:rsidRPr="00E076C6">
          <w:rPr>
            <w:rStyle w:val="Hyperlink"/>
          </w:rPr>
          <w:t>www.ther</w:t>
        </w:r>
        <w:r w:rsidRPr="00E076C6">
          <w:rPr>
            <w:rStyle w:val="Hyperlink"/>
          </w:rPr>
          <w:t>a</w:t>
        </w:r>
        <w:r w:rsidRPr="00E076C6">
          <w:rPr>
            <w:rStyle w:val="Hyperlink"/>
          </w:rPr>
          <w:t>pistlocator.net</w:t>
        </w:r>
      </w:hyperlink>
    </w:p>
    <w:p w14:paraId="45246198" w14:textId="052E6289" w:rsidR="00C507FF" w:rsidRDefault="00C507FF" w:rsidP="000D2FF1">
      <w:pPr>
        <w:rPr>
          <w:b/>
          <w:bCs/>
        </w:rPr>
      </w:pPr>
      <w:r>
        <w:rPr>
          <w:b/>
          <w:bCs/>
        </w:rPr>
        <w:t>Centers Offering Sliding Scale Counseling/Therapy</w:t>
      </w:r>
    </w:p>
    <w:p w14:paraId="5F86CC8D" w14:textId="1FF3BE12" w:rsidR="00C507FF" w:rsidRDefault="00C507FF" w:rsidP="000D2FF1">
      <w:r>
        <w:t xml:space="preserve">UNT Psychology Clinic, Denton, </w:t>
      </w:r>
      <w:hyperlink r:id="rId11" w:history="1">
        <w:r w:rsidRPr="00E076C6">
          <w:rPr>
            <w:rStyle w:val="Hyperlink"/>
          </w:rPr>
          <w:t>https://psyc</w:t>
        </w:r>
        <w:r w:rsidRPr="00E076C6">
          <w:rPr>
            <w:rStyle w:val="Hyperlink"/>
          </w:rPr>
          <w:t>h</w:t>
        </w:r>
        <w:r w:rsidRPr="00E076C6">
          <w:rPr>
            <w:rStyle w:val="Hyperlink"/>
          </w:rPr>
          <w:t>ology.unt.edu/clinics-and-centers/psychology-clinic</w:t>
        </w:r>
      </w:hyperlink>
    </w:p>
    <w:p w14:paraId="6EC1618D" w14:textId="47D2F80B" w:rsidR="00C507FF" w:rsidRDefault="00C507FF" w:rsidP="000D2FF1">
      <w:r>
        <w:t xml:space="preserve">TWU Counseling &amp; Family Therapy Clinic, Denton,  </w:t>
      </w:r>
      <w:hyperlink r:id="rId12" w:history="1">
        <w:r w:rsidRPr="00E076C6">
          <w:rPr>
            <w:rStyle w:val="Hyperlink"/>
          </w:rPr>
          <w:t>https://twu.edu/coun</w:t>
        </w:r>
        <w:r w:rsidRPr="00E076C6">
          <w:rPr>
            <w:rStyle w:val="Hyperlink"/>
          </w:rPr>
          <w:t>s</w:t>
        </w:r>
        <w:r w:rsidRPr="00E076C6">
          <w:rPr>
            <w:rStyle w:val="Hyperlink"/>
          </w:rPr>
          <w:t>eling-family-therapy-clinic/</w:t>
        </w:r>
      </w:hyperlink>
    </w:p>
    <w:p w14:paraId="16630A59" w14:textId="3CDEB1A7" w:rsidR="00C507FF" w:rsidRDefault="00C507FF" w:rsidP="000D2FF1">
      <w:r>
        <w:t xml:space="preserve">SMU Psychology Clinic, Dallas, </w:t>
      </w:r>
      <w:hyperlink r:id="rId13" w:history="1">
        <w:r w:rsidRPr="00E076C6">
          <w:rPr>
            <w:rStyle w:val="Hyperlink"/>
          </w:rPr>
          <w:t>https://www.smu.edu/Dedman/A</w:t>
        </w:r>
        <w:r w:rsidRPr="00E076C6">
          <w:rPr>
            <w:rStyle w:val="Hyperlink"/>
          </w:rPr>
          <w:t>c</w:t>
        </w:r>
        <w:r w:rsidRPr="00E076C6">
          <w:rPr>
            <w:rStyle w:val="Hyperlink"/>
          </w:rPr>
          <w:t>ademics/Departments/Psychology/SMU-Psychology-Clinic/About</w:t>
        </w:r>
      </w:hyperlink>
    </w:p>
    <w:p w14:paraId="180D4DE2" w14:textId="55AEEF9C" w:rsidR="00C507FF" w:rsidRDefault="00C507FF" w:rsidP="000D2FF1">
      <w:r>
        <w:t xml:space="preserve">SMU Family Counseling, Dallas, </w:t>
      </w:r>
      <w:hyperlink r:id="rId14" w:history="1">
        <w:r w:rsidRPr="00E076C6">
          <w:rPr>
            <w:rStyle w:val="Hyperlink"/>
          </w:rPr>
          <w:t>https://www.smu.edu/</w:t>
        </w:r>
        <w:r w:rsidRPr="00E076C6">
          <w:rPr>
            <w:rStyle w:val="Hyperlink"/>
          </w:rPr>
          <w:t>S</w:t>
        </w:r>
        <w:r w:rsidRPr="00E076C6">
          <w:rPr>
            <w:rStyle w:val="Hyperlink"/>
          </w:rPr>
          <w:t>immons/Community/Family-Counseling</w:t>
        </w:r>
      </w:hyperlink>
    </w:p>
    <w:p w14:paraId="122AF7EC" w14:textId="569215E6" w:rsidR="00C507FF" w:rsidRDefault="00C507FF" w:rsidP="000D2FF1">
      <w:r>
        <w:t xml:space="preserve">Jewish Family Services, 972-437-9950, </w:t>
      </w:r>
      <w:hyperlink r:id="rId15" w:history="1">
        <w:r w:rsidRPr="00E076C6">
          <w:rPr>
            <w:rStyle w:val="Hyperlink"/>
          </w:rPr>
          <w:t>www.jfsd</w:t>
        </w:r>
        <w:r w:rsidRPr="00E076C6">
          <w:rPr>
            <w:rStyle w:val="Hyperlink"/>
          </w:rPr>
          <w:t>a</w:t>
        </w:r>
        <w:r w:rsidRPr="00E076C6">
          <w:rPr>
            <w:rStyle w:val="Hyperlink"/>
          </w:rPr>
          <w:t>llas.org</w:t>
        </w:r>
      </w:hyperlink>
    </w:p>
    <w:p w14:paraId="06C97852" w14:textId="7DAA8BD4" w:rsidR="00F223A6" w:rsidRDefault="00C507FF" w:rsidP="000D2FF1">
      <w:r>
        <w:t xml:space="preserve">Child &amp; Family </w:t>
      </w:r>
      <w:r w:rsidR="00F223A6">
        <w:t xml:space="preserve">Guidance Center, Dallas, </w:t>
      </w:r>
      <w:hyperlink r:id="rId16" w:history="1">
        <w:r w:rsidR="00F223A6" w:rsidRPr="00E076C6">
          <w:rPr>
            <w:rStyle w:val="Hyperlink"/>
          </w:rPr>
          <w:t>www.childrenan</w:t>
        </w:r>
        <w:r w:rsidR="00F223A6" w:rsidRPr="00E076C6">
          <w:rPr>
            <w:rStyle w:val="Hyperlink"/>
          </w:rPr>
          <w:t>d</w:t>
        </w:r>
        <w:r w:rsidR="00F223A6" w:rsidRPr="00E076C6">
          <w:rPr>
            <w:rStyle w:val="Hyperlink"/>
          </w:rPr>
          <w:t>families.org</w:t>
        </w:r>
      </w:hyperlink>
    </w:p>
    <w:p w14:paraId="6AD1A909" w14:textId="0FDEB4FA" w:rsidR="00F223A6" w:rsidRDefault="00F223A6" w:rsidP="000D2FF1">
      <w:r>
        <w:t xml:space="preserve">Warmline for Parents, 972-699-7742, </w:t>
      </w:r>
      <w:hyperlink r:id="rId17" w:history="1">
        <w:r w:rsidRPr="00E076C6">
          <w:rPr>
            <w:rStyle w:val="Hyperlink"/>
          </w:rPr>
          <w:t>www.dallasp</w:t>
        </w:r>
        <w:r w:rsidRPr="00E076C6">
          <w:rPr>
            <w:rStyle w:val="Hyperlink"/>
          </w:rPr>
          <w:t>a</w:t>
        </w:r>
        <w:r w:rsidRPr="00E076C6">
          <w:rPr>
            <w:rStyle w:val="Hyperlink"/>
          </w:rPr>
          <w:t>rents.org</w:t>
        </w:r>
      </w:hyperlink>
    </w:p>
    <w:p w14:paraId="1BE5D984" w14:textId="65C25171" w:rsidR="00F223A6" w:rsidRDefault="00F223A6" w:rsidP="000D2FF1">
      <w:r>
        <w:t xml:space="preserve">Pastoral Counseling Center, Dallas, 214-526-4525, </w:t>
      </w:r>
      <w:hyperlink r:id="rId18" w:history="1">
        <w:r w:rsidRPr="00E076C6">
          <w:rPr>
            <w:rStyle w:val="Hyperlink"/>
          </w:rPr>
          <w:t>www.thecentercounseling.or</w:t>
        </w:r>
        <w:r w:rsidRPr="00E076C6">
          <w:rPr>
            <w:rStyle w:val="Hyperlink"/>
          </w:rPr>
          <w:t>g</w:t>
        </w:r>
      </w:hyperlink>
    </w:p>
    <w:p w14:paraId="6F05AF57" w14:textId="7EAC113C" w:rsidR="00F223A6" w:rsidRDefault="00F223A6">
      <w:r>
        <w:t>UT</w:t>
      </w:r>
      <w:r w:rsidR="00FC207A">
        <w:t xml:space="preserve"> Southwest Psychiatry Clinic, Dallas, 214-645-8500, </w:t>
      </w:r>
      <w:hyperlink r:id="rId19" w:history="1">
        <w:r w:rsidR="00FC207A" w:rsidRPr="00E076C6">
          <w:rPr>
            <w:rStyle w:val="Hyperlink"/>
          </w:rPr>
          <w:t>https://utswmed.org/l</w:t>
        </w:r>
        <w:r w:rsidR="00FC207A" w:rsidRPr="00E076C6">
          <w:rPr>
            <w:rStyle w:val="Hyperlink"/>
          </w:rPr>
          <w:t>o</w:t>
        </w:r>
        <w:r w:rsidR="00FC207A" w:rsidRPr="00E076C6">
          <w:rPr>
            <w:rStyle w:val="Hyperlink"/>
          </w:rPr>
          <w:t>cations/bass/psychiatry-clinic-bass-bldg/</w:t>
        </w:r>
      </w:hyperlink>
    </w:p>
    <w:p w14:paraId="1CB92C1F" w14:textId="77777777" w:rsidR="00FC207A" w:rsidRDefault="00FC207A" w:rsidP="00FC207A"/>
    <w:p w14:paraId="1AF281FF" w14:textId="05AC30F6" w:rsidR="00FC207A" w:rsidRPr="00FC207A" w:rsidRDefault="00FC207A" w:rsidP="00FC207A">
      <w:pPr>
        <w:rPr>
          <w:b/>
          <w:bCs/>
        </w:rPr>
      </w:pPr>
      <w:r>
        <w:rPr>
          <w:b/>
          <w:bCs/>
        </w:rPr>
        <w:t>Mental Health Referral Resources</w:t>
      </w:r>
    </w:p>
    <w:p w14:paraId="61EE961F" w14:textId="39DF0125" w:rsidR="00FC207A" w:rsidRDefault="00FC207A" w:rsidP="00FC207A">
      <w:r>
        <w:t xml:space="preserve">Health &amp; Human Services Info and Referral: </w:t>
      </w:r>
      <w:hyperlink r:id="rId20" w:history="1">
        <w:r w:rsidRPr="00E076C6">
          <w:rPr>
            <w:rStyle w:val="Hyperlink"/>
          </w:rPr>
          <w:t>https://www.hhs.texas.</w:t>
        </w:r>
        <w:r w:rsidRPr="00E076C6">
          <w:rPr>
            <w:rStyle w:val="Hyperlink"/>
          </w:rPr>
          <w:t>g</w:t>
        </w:r>
        <w:r w:rsidRPr="00E076C6">
          <w:rPr>
            <w:rStyle w:val="Hyperlink"/>
          </w:rPr>
          <w:t>ov/services/mental-health-substance-use/adult-mental-health</w:t>
        </w:r>
      </w:hyperlink>
    </w:p>
    <w:p w14:paraId="0CB98118" w14:textId="393B700E" w:rsidR="00FC207A" w:rsidRDefault="00FC207A" w:rsidP="00FC207A">
      <w:r w:rsidRPr="00FC207A">
        <w:t xml:space="preserve">Here </w:t>
      </w:r>
      <w:r w:rsidR="004B2E9F" w:rsidRPr="00FC207A">
        <w:t>for</w:t>
      </w:r>
      <w:r w:rsidRPr="00FC207A">
        <w:t xml:space="preserve"> Texas Mental Health Navigation Line: A Grant Halliburton Foundation Initiative that connects North Texans with mental-health resources customized to each caller at 972-525-8181 or </w:t>
      </w:r>
      <w:hyperlink r:id="rId21" w:history="1">
        <w:r w:rsidRPr="00E076C6">
          <w:rPr>
            <w:rStyle w:val="Hyperlink"/>
          </w:rPr>
          <w:t>www.</w:t>
        </w:r>
        <w:r w:rsidRPr="00E076C6">
          <w:rPr>
            <w:rStyle w:val="Hyperlink"/>
          </w:rPr>
          <w:t>HereForT</w:t>
        </w:r>
        <w:r w:rsidRPr="00E076C6">
          <w:rPr>
            <w:rStyle w:val="Hyperlink"/>
          </w:rPr>
          <w:t>e</w:t>
        </w:r>
        <w:r w:rsidRPr="00E076C6">
          <w:rPr>
            <w:rStyle w:val="Hyperlink"/>
          </w:rPr>
          <w:t>xas.com</w:t>
        </w:r>
      </w:hyperlink>
    </w:p>
    <w:p w14:paraId="3B3BAFA0" w14:textId="7BB09D77" w:rsidR="00FC207A" w:rsidRDefault="00FC207A" w:rsidP="00FC207A">
      <w:r w:rsidRPr="00FC207A">
        <w:t xml:space="preserve">Dallas </w:t>
      </w:r>
      <w:proofErr w:type="spellStart"/>
      <w:r w:rsidRPr="00FC207A">
        <w:t>Metrocare</w:t>
      </w:r>
      <w:proofErr w:type="spellEnd"/>
      <w:r w:rsidRPr="00FC207A">
        <w:t xml:space="preserve"> </w:t>
      </w:r>
      <w:r w:rsidRPr="00FC207A">
        <w:t>Services</w:t>
      </w:r>
      <w:r w:rsidRPr="00FC207A">
        <w:t xml:space="preserve"> provides evaluation, medication assessment and treatment. 1-877-283-2121 or go to </w:t>
      </w:r>
      <w:hyperlink r:id="rId22" w:history="1">
        <w:r w:rsidRPr="00E076C6">
          <w:rPr>
            <w:rStyle w:val="Hyperlink"/>
          </w:rPr>
          <w:t>www.</w:t>
        </w:r>
        <w:r w:rsidRPr="00E076C6">
          <w:rPr>
            <w:rStyle w:val="Hyperlink"/>
          </w:rPr>
          <w:t>metrocareservic</w:t>
        </w:r>
        <w:r w:rsidRPr="00E076C6">
          <w:rPr>
            <w:rStyle w:val="Hyperlink"/>
          </w:rPr>
          <w:t>e</w:t>
        </w:r>
        <w:r w:rsidRPr="00E076C6">
          <w:rPr>
            <w:rStyle w:val="Hyperlink"/>
          </w:rPr>
          <w:t>s.org</w:t>
        </w:r>
      </w:hyperlink>
    </w:p>
    <w:p w14:paraId="4BF88A26" w14:textId="0AC20102" w:rsidR="00FC207A" w:rsidRDefault="00FC207A" w:rsidP="00FC207A">
      <w:r w:rsidRPr="00FC207A">
        <w:t xml:space="preserve">North Texas Behavioral </w:t>
      </w:r>
      <w:r w:rsidRPr="00FC207A">
        <w:t>Health</w:t>
      </w:r>
      <w:r w:rsidRPr="00FC207A">
        <w:t xml:space="preserve"> Authority: 24-hour crisis hotline at 1-866-260-8000 or go to </w:t>
      </w:r>
      <w:hyperlink r:id="rId23" w:history="1">
        <w:r w:rsidRPr="00E076C6">
          <w:rPr>
            <w:rStyle w:val="Hyperlink"/>
          </w:rPr>
          <w:t>www.</w:t>
        </w:r>
        <w:r w:rsidRPr="00E076C6">
          <w:rPr>
            <w:rStyle w:val="Hyperlink"/>
          </w:rPr>
          <w:t>ntbha.o</w:t>
        </w:r>
        <w:r w:rsidRPr="00E076C6">
          <w:rPr>
            <w:rStyle w:val="Hyperlink"/>
          </w:rPr>
          <w:t>r</w:t>
        </w:r>
        <w:r w:rsidRPr="00E076C6">
          <w:rPr>
            <w:rStyle w:val="Hyperlink"/>
          </w:rPr>
          <w:t>g</w:t>
        </w:r>
      </w:hyperlink>
    </w:p>
    <w:p w14:paraId="4FAD5004" w14:textId="12E0EDC7" w:rsidR="00311BB2" w:rsidRDefault="00311BB2" w:rsidP="00FC207A"/>
    <w:p w14:paraId="5A0EB15A" w14:textId="424DD3A7" w:rsidR="00311BB2" w:rsidRDefault="00311BB2" w:rsidP="00FC207A"/>
    <w:p w14:paraId="39AC55AA" w14:textId="7A186437" w:rsidR="00FC207A" w:rsidRDefault="00311BB2">
      <w:r>
        <w:rPr>
          <w:sz w:val="16"/>
          <w:szCs w:val="16"/>
        </w:rPr>
        <w:t xml:space="preserve">Revised 10/22. Parker University does not endorse or recommend a specific mental health service provider. This list is for your convenience and is not intended to be a complete list of all mental health facilities in the area. </w:t>
      </w:r>
    </w:p>
    <w:sectPr w:rsidR="00FC207A" w:rsidSect="00C507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78"/>
    <w:rsid w:val="000D2FF1"/>
    <w:rsid w:val="00311BB2"/>
    <w:rsid w:val="004B2E9F"/>
    <w:rsid w:val="00620C78"/>
    <w:rsid w:val="00A041C8"/>
    <w:rsid w:val="00A57E67"/>
    <w:rsid w:val="00C507FF"/>
    <w:rsid w:val="00DA14DA"/>
    <w:rsid w:val="00E9397E"/>
    <w:rsid w:val="00F223A6"/>
    <w:rsid w:val="00F724EC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0E22"/>
  <w15:chartTrackingRefBased/>
  <w15:docId w15:val="{C1820BB1-1DA6-4948-94D3-0B8EDC92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C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1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apa.org" TargetMode="External"/><Relationship Id="rId13" Type="http://schemas.openxmlformats.org/officeDocument/2006/relationships/hyperlink" Target="https://www.smu.edu/Dedman/Academics/Departments/Psychology/SMU-Psychology-Clinic/About" TargetMode="External"/><Relationship Id="rId18" Type="http://schemas.openxmlformats.org/officeDocument/2006/relationships/hyperlink" Target="http://www.thecentercounseling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ereForTexas.com" TargetMode="External"/><Relationship Id="rId7" Type="http://schemas.openxmlformats.org/officeDocument/2006/relationships/hyperlink" Target="http://www.dpadallas.org" TargetMode="External"/><Relationship Id="rId12" Type="http://schemas.openxmlformats.org/officeDocument/2006/relationships/hyperlink" Target="https://twu.edu/counseling-family-therapy-clinic/" TargetMode="External"/><Relationship Id="rId17" Type="http://schemas.openxmlformats.org/officeDocument/2006/relationships/hyperlink" Target="http://www.dallasparents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hildrenandfamilies.org" TargetMode="External"/><Relationship Id="rId20" Type="http://schemas.openxmlformats.org/officeDocument/2006/relationships/hyperlink" Target="https://www.hhs.texas.gov/services/mental-health-substance-use/adult-mental-healt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ls-counseling.com" TargetMode="External"/><Relationship Id="rId11" Type="http://schemas.openxmlformats.org/officeDocument/2006/relationships/hyperlink" Target="https://psychology.unt.edu/clinics-and-centers/psychology-clini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cfarlandpsychology.com" TargetMode="External"/><Relationship Id="rId15" Type="http://schemas.openxmlformats.org/officeDocument/2006/relationships/hyperlink" Target="http://www.jfsdallas.org" TargetMode="External"/><Relationship Id="rId23" Type="http://schemas.openxmlformats.org/officeDocument/2006/relationships/hyperlink" Target="http://www.ntbha.org" TargetMode="External"/><Relationship Id="rId10" Type="http://schemas.openxmlformats.org/officeDocument/2006/relationships/hyperlink" Target="http://www.therapistlocator.net" TargetMode="External"/><Relationship Id="rId19" Type="http://schemas.openxmlformats.org/officeDocument/2006/relationships/hyperlink" Target="https://utswmed.org/locations/bass/psychiatry-clinic-bass-bldg/" TargetMode="External"/><Relationship Id="rId4" Type="http://schemas.openxmlformats.org/officeDocument/2006/relationships/hyperlink" Target="http://www.drpatriciarose.com" TargetMode="External"/><Relationship Id="rId9" Type="http://schemas.openxmlformats.org/officeDocument/2006/relationships/hyperlink" Target="http://www.familyrestorationcounseling.com" TargetMode="External"/><Relationship Id="rId14" Type="http://schemas.openxmlformats.org/officeDocument/2006/relationships/hyperlink" Target="https://www.smu.edu/Simmons/Community/Family-Counseling" TargetMode="External"/><Relationship Id="rId22" Type="http://schemas.openxmlformats.org/officeDocument/2006/relationships/hyperlink" Target="http://www.metrocare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Elbel</dc:creator>
  <cp:keywords/>
  <dc:description/>
  <cp:lastModifiedBy>Jacquelyn Elbel</cp:lastModifiedBy>
  <cp:revision>2</cp:revision>
  <dcterms:created xsi:type="dcterms:W3CDTF">2022-10-10T19:26:00Z</dcterms:created>
  <dcterms:modified xsi:type="dcterms:W3CDTF">2022-10-10T19:26:00Z</dcterms:modified>
</cp:coreProperties>
</file>