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F1F" w14:textId="77777777" w:rsidR="00AC30D6" w:rsidRDefault="00AC30D6" w:rsidP="00AC3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53"/>
          <w:sz w:val="36"/>
          <w:szCs w:val="36"/>
        </w:rPr>
      </w:pPr>
      <w:r>
        <w:rPr>
          <w:rFonts w:ascii="Arial" w:hAnsi="Arial" w:cs="Arial"/>
          <w:b/>
          <w:bCs/>
          <w:color w:val="000053"/>
          <w:sz w:val="36"/>
          <w:szCs w:val="36"/>
        </w:rPr>
        <w:t>Course Calendar</w:t>
      </w:r>
    </w:p>
    <w:p w14:paraId="533AAA4F" w14:textId="77777777" w:rsidR="00AC30D6" w:rsidRDefault="00FB7E11" w:rsidP="00AC3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53"/>
          <w:sz w:val="27"/>
          <w:szCs w:val="27"/>
        </w:rPr>
        <w:t>CHEM 2425</w:t>
      </w:r>
      <w:r w:rsidR="00AC30D6">
        <w:rPr>
          <w:rFonts w:ascii="Times New Roman" w:hAnsi="Times New Roman" w:cs="Times New Roman"/>
          <w:b/>
          <w:bCs/>
          <w:color w:val="000053"/>
          <w:sz w:val="27"/>
          <w:szCs w:val="27"/>
        </w:rPr>
        <w:t xml:space="preserve"> – Organic Chemistry I</w:t>
      </w:r>
      <w:r>
        <w:rPr>
          <w:rFonts w:ascii="Times New Roman" w:hAnsi="Times New Roman" w:cs="Times New Roman"/>
          <w:b/>
          <w:bCs/>
          <w:color w:val="000053"/>
          <w:sz w:val="27"/>
          <w:szCs w:val="27"/>
        </w:rPr>
        <w:t>I</w:t>
      </w:r>
      <w:r w:rsidR="00AC30D6">
        <w:rPr>
          <w:rFonts w:ascii="Times New Roman" w:hAnsi="Times New Roman" w:cs="Times New Roman"/>
          <w:b/>
          <w:bCs/>
          <w:color w:val="000053"/>
          <w:sz w:val="27"/>
          <w:szCs w:val="27"/>
        </w:rPr>
        <w:t xml:space="preserve"> </w:t>
      </w:r>
    </w:p>
    <w:p w14:paraId="0CA46E92" w14:textId="77777777" w:rsidR="00AC30D6" w:rsidRDefault="00AC30D6" w:rsidP="00AC3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Class Times: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Lecture Mon-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Th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7 – 8:50 AM</w:t>
      </w:r>
    </w:p>
    <w:p w14:paraId="1B3290A9" w14:textId="77777777" w:rsidR="00AC30D6" w:rsidRDefault="00AC30D6" w:rsidP="00AC3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Labs </w:t>
      </w:r>
      <w:r w:rsidR="00A80952">
        <w:rPr>
          <w:rFonts w:ascii="Arial" w:hAnsi="Arial" w:cs="Arial"/>
          <w:b/>
          <w:bCs/>
          <w:color w:val="000000"/>
          <w:sz w:val="27"/>
          <w:szCs w:val="27"/>
        </w:rPr>
        <w:t xml:space="preserve">W, </w:t>
      </w:r>
      <w:proofErr w:type="spellStart"/>
      <w:r w:rsidR="00A80952">
        <w:rPr>
          <w:rFonts w:ascii="Arial" w:hAnsi="Arial" w:cs="Arial"/>
          <w:b/>
          <w:bCs/>
          <w:color w:val="000000"/>
          <w:sz w:val="27"/>
          <w:szCs w:val="27"/>
        </w:rPr>
        <w:t>Tu</w:t>
      </w:r>
      <w:proofErr w:type="spellEnd"/>
      <w:r w:rsidR="00A80952">
        <w:rPr>
          <w:rFonts w:ascii="Arial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="00A80952">
        <w:rPr>
          <w:rFonts w:ascii="Arial" w:hAnsi="Arial" w:cs="Arial"/>
          <w:b/>
          <w:bCs/>
          <w:color w:val="000000"/>
          <w:sz w:val="27"/>
          <w:szCs w:val="27"/>
        </w:rPr>
        <w:t>Th</w:t>
      </w:r>
      <w:proofErr w:type="spellEnd"/>
      <w:r w:rsidR="00A80952">
        <w:rPr>
          <w:rFonts w:ascii="Arial" w:hAnsi="Arial" w:cs="Arial"/>
          <w:b/>
          <w:bCs/>
          <w:color w:val="000000"/>
          <w:sz w:val="27"/>
          <w:szCs w:val="27"/>
        </w:rPr>
        <w:t xml:space="preserve"> 9 AM </w:t>
      </w:r>
      <w:r>
        <w:rPr>
          <w:rFonts w:ascii="Arial" w:hAnsi="Arial" w:cs="Arial"/>
          <w:b/>
          <w:bCs/>
          <w:color w:val="000000"/>
          <w:sz w:val="27"/>
          <w:szCs w:val="27"/>
        </w:rPr>
        <w:t>- 12:50 PM</w:t>
      </w:r>
    </w:p>
    <w:p w14:paraId="7DE47104" w14:textId="77777777" w:rsidR="00AC30D6" w:rsidRDefault="00AC30D6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80"/>
        <w:gridCol w:w="1736"/>
        <w:gridCol w:w="1877"/>
        <w:gridCol w:w="1709"/>
        <w:gridCol w:w="2054"/>
      </w:tblGrid>
      <w:tr w:rsidR="00FB7E11" w14:paraId="257A814D" w14:textId="77777777">
        <w:tc>
          <w:tcPr>
            <w:tcW w:w="1598" w:type="dxa"/>
          </w:tcPr>
          <w:p w14:paraId="3FD0AD8D" w14:textId="77777777" w:rsidR="00AC30D6" w:rsidRPr="0016329B" w:rsidRDefault="00AC30D6">
            <w:pPr>
              <w:rPr>
                <w:b/>
                <w:sz w:val="28"/>
              </w:rPr>
            </w:pPr>
            <w:r w:rsidRPr="0016329B">
              <w:rPr>
                <w:b/>
                <w:sz w:val="28"/>
              </w:rPr>
              <w:t>Week</w:t>
            </w:r>
          </w:p>
        </w:tc>
        <w:tc>
          <w:tcPr>
            <w:tcW w:w="1813" w:type="dxa"/>
          </w:tcPr>
          <w:p w14:paraId="439EC0E1" w14:textId="77777777" w:rsidR="00AC30D6" w:rsidRPr="0016329B" w:rsidRDefault="00AC30D6">
            <w:pPr>
              <w:rPr>
                <w:b/>
                <w:sz w:val="28"/>
              </w:rPr>
            </w:pPr>
            <w:r w:rsidRPr="0016329B">
              <w:rPr>
                <w:b/>
                <w:sz w:val="28"/>
              </w:rPr>
              <w:t>Monday</w:t>
            </w:r>
          </w:p>
        </w:tc>
        <w:tc>
          <w:tcPr>
            <w:tcW w:w="2003" w:type="dxa"/>
          </w:tcPr>
          <w:p w14:paraId="3C5A5C98" w14:textId="77777777" w:rsidR="00AC30D6" w:rsidRPr="0016329B" w:rsidRDefault="00AC30D6">
            <w:pPr>
              <w:rPr>
                <w:b/>
                <w:sz w:val="28"/>
              </w:rPr>
            </w:pPr>
            <w:r w:rsidRPr="0016329B">
              <w:rPr>
                <w:b/>
                <w:sz w:val="28"/>
              </w:rPr>
              <w:t>Tuesday</w:t>
            </w:r>
          </w:p>
        </w:tc>
        <w:tc>
          <w:tcPr>
            <w:tcW w:w="1781" w:type="dxa"/>
          </w:tcPr>
          <w:p w14:paraId="719EF96D" w14:textId="77777777" w:rsidR="00AC30D6" w:rsidRPr="0016329B" w:rsidRDefault="00AC30D6">
            <w:pPr>
              <w:rPr>
                <w:b/>
                <w:sz w:val="28"/>
              </w:rPr>
            </w:pPr>
            <w:r w:rsidRPr="0016329B">
              <w:rPr>
                <w:b/>
                <w:sz w:val="28"/>
              </w:rPr>
              <w:t>Wed</w:t>
            </w:r>
          </w:p>
        </w:tc>
        <w:tc>
          <w:tcPr>
            <w:tcW w:w="1661" w:type="dxa"/>
          </w:tcPr>
          <w:p w14:paraId="7AD3AC00" w14:textId="77777777" w:rsidR="00AC30D6" w:rsidRPr="0016329B" w:rsidRDefault="00AC30D6">
            <w:pPr>
              <w:rPr>
                <w:b/>
                <w:sz w:val="28"/>
              </w:rPr>
            </w:pPr>
            <w:r w:rsidRPr="0016329B">
              <w:rPr>
                <w:b/>
                <w:sz w:val="28"/>
              </w:rPr>
              <w:t>Thursday</w:t>
            </w:r>
          </w:p>
        </w:tc>
      </w:tr>
      <w:tr w:rsidR="00FB7E11" w14:paraId="0FAFDDE5" w14:textId="77777777">
        <w:tc>
          <w:tcPr>
            <w:tcW w:w="1598" w:type="dxa"/>
          </w:tcPr>
          <w:p w14:paraId="67BF1FD7" w14:textId="77777777" w:rsidR="00AC30D6" w:rsidRPr="0016329B" w:rsidRDefault="00AC30D6">
            <w:pPr>
              <w:rPr>
                <w:b/>
              </w:rPr>
            </w:pPr>
            <w:r w:rsidRPr="0016329B">
              <w:rPr>
                <w:b/>
              </w:rPr>
              <w:t>1</w:t>
            </w:r>
          </w:p>
          <w:p w14:paraId="2A357624" w14:textId="77777777" w:rsidR="00AC30D6" w:rsidRPr="0016329B" w:rsidRDefault="00AC30D6">
            <w:pPr>
              <w:rPr>
                <w:b/>
              </w:rPr>
            </w:pPr>
          </w:p>
          <w:p w14:paraId="6002004B" w14:textId="77777777" w:rsidR="00AC30D6" w:rsidRPr="0016329B" w:rsidRDefault="00FB7E11">
            <w:pPr>
              <w:rPr>
                <w:b/>
              </w:rPr>
            </w:pPr>
            <w:r>
              <w:rPr>
                <w:b/>
              </w:rPr>
              <w:t>3/2</w:t>
            </w:r>
            <w:r w:rsidR="00DF4EDA">
              <w:rPr>
                <w:b/>
              </w:rPr>
              <w:t>-</w:t>
            </w:r>
            <w:r>
              <w:rPr>
                <w:b/>
              </w:rPr>
              <w:t>3/3</w:t>
            </w:r>
          </w:p>
        </w:tc>
        <w:tc>
          <w:tcPr>
            <w:tcW w:w="1813" w:type="dxa"/>
          </w:tcPr>
          <w:p w14:paraId="47D22672" w14:textId="77777777" w:rsidR="00AC30D6" w:rsidRDefault="00FB7E11" w:rsidP="00FB7E11">
            <w:r>
              <w:t>No Class</w:t>
            </w:r>
          </w:p>
        </w:tc>
        <w:tc>
          <w:tcPr>
            <w:tcW w:w="2003" w:type="dxa"/>
          </w:tcPr>
          <w:p w14:paraId="6419BE26" w14:textId="77777777" w:rsidR="00AC30D6" w:rsidRDefault="00FB7E11">
            <w:r>
              <w:t>No Class</w:t>
            </w:r>
          </w:p>
        </w:tc>
        <w:tc>
          <w:tcPr>
            <w:tcW w:w="1781" w:type="dxa"/>
          </w:tcPr>
          <w:p w14:paraId="128F189A" w14:textId="77777777" w:rsidR="00FB7E11" w:rsidRDefault="00FB7E11"/>
          <w:p w14:paraId="16AF784E" w14:textId="3C9C7000" w:rsidR="00AC30D6" w:rsidRDefault="003D26E3">
            <w:r>
              <w:t>Chapter 9: Alkenes</w:t>
            </w:r>
          </w:p>
        </w:tc>
        <w:tc>
          <w:tcPr>
            <w:tcW w:w="1661" w:type="dxa"/>
          </w:tcPr>
          <w:p w14:paraId="58818A4A" w14:textId="77777777" w:rsidR="00AC30D6" w:rsidRDefault="00AC30D6" w:rsidP="00FB7E11"/>
          <w:p w14:paraId="3FD95572" w14:textId="7CA30DFF" w:rsidR="003D26E3" w:rsidRDefault="003D26E3" w:rsidP="00FB7E11">
            <w:r>
              <w:t>Chapter 9: Alkenes</w:t>
            </w:r>
            <w:bookmarkStart w:id="0" w:name="_GoBack"/>
            <w:bookmarkEnd w:id="0"/>
          </w:p>
        </w:tc>
      </w:tr>
      <w:tr w:rsidR="00FB7E11" w14:paraId="4839A33F" w14:textId="77777777">
        <w:tc>
          <w:tcPr>
            <w:tcW w:w="1598" w:type="dxa"/>
          </w:tcPr>
          <w:p w14:paraId="68E047BF" w14:textId="77777777" w:rsidR="00AC30D6" w:rsidRPr="0016329B" w:rsidRDefault="00AC30D6">
            <w:pPr>
              <w:rPr>
                <w:b/>
              </w:rPr>
            </w:pPr>
            <w:r w:rsidRPr="0016329B">
              <w:rPr>
                <w:b/>
              </w:rPr>
              <w:t>2</w:t>
            </w:r>
          </w:p>
          <w:p w14:paraId="7F2D5502" w14:textId="77777777" w:rsidR="00AC30D6" w:rsidRPr="0016329B" w:rsidRDefault="00AC30D6">
            <w:pPr>
              <w:rPr>
                <w:b/>
              </w:rPr>
            </w:pPr>
          </w:p>
          <w:p w14:paraId="092319C7" w14:textId="77777777" w:rsidR="00AC30D6" w:rsidRPr="0016329B" w:rsidRDefault="005E4A70">
            <w:pPr>
              <w:rPr>
                <w:b/>
              </w:rPr>
            </w:pPr>
            <w:r>
              <w:rPr>
                <w:b/>
              </w:rPr>
              <w:t>3/7-3</w:t>
            </w:r>
            <w:r w:rsidR="00DF4ED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1813" w:type="dxa"/>
          </w:tcPr>
          <w:p w14:paraId="23EC5598" w14:textId="77777777" w:rsidR="003D26E3" w:rsidRDefault="003D26E3" w:rsidP="003D26E3">
            <w:r>
              <w:t>Chapter 12: IR and MS</w:t>
            </w:r>
          </w:p>
          <w:p w14:paraId="22A09813" w14:textId="02B23CFA" w:rsidR="00AC30D6" w:rsidRDefault="00AC30D6" w:rsidP="00FB7E11"/>
        </w:tc>
        <w:tc>
          <w:tcPr>
            <w:tcW w:w="2003" w:type="dxa"/>
          </w:tcPr>
          <w:p w14:paraId="607BC8FD" w14:textId="77777777" w:rsidR="003D26E3" w:rsidRDefault="003D26E3" w:rsidP="003D26E3">
            <w:r>
              <w:t>Chapter 12: IR and MS</w:t>
            </w:r>
          </w:p>
          <w:p w14:paraId="07DA69F4" w14:textId="77777777" w:rsidR="003D26E3" w:rsidRDefault="003D26E3" w:rsidP="003D26E3"/>
          <w:p w14:paraId="05F6CDE6" w14:textId="611F7986" w:rsidR="00AC30D6" w:rsidRDefault="003D26E3" w:rsidP="003D26E3">
            <w:r>
              <w:t>Chapter 13: NMR</w:t>
            </w:r>
          </w:p>
        </w:tc>
        <w:tc>
          <w:tcPr>
            <w:tcW w:w="1781" w:type="dxa"/>
          </w:tcPr>
          <w:p w14:paraId="68459E7C" w14:textId="0AD9E6B7" w:rsidR="00AC30D6" w:rsidRDefault="003D26E3" w:rsidP="00DF4EDA">
            <w:r>
              <w:t>Chapter 13: NMR</w:t>
            </w:r>
          </w:p>
        </w:tc>
        <w:tc>
          <w:tcPr>
            <w:tcW w:w="1661" w:type="dxa"/>
          </w:tcPr>
          <w:p w14:paraId="51DDE226" w14:textId="7EE95273" w:rsidR="00AC30D6" w:rsidRDefault="003D26E3" w:rsidP="00FB7E11">
            <w:r>
              <w:t xml:space="preserve">Chapter 10: </w:t>
            </w:r>
            <w:proofErr w:type="spellStart"/>
            <w:r>
              <w:t>rxns</w:t>
            </w:r>
            <w:proofErr w:type="spellEnd"/>
            <w:r>
              <w:t xml:space="preserve"> to make alcohols</w:t>
            </w:r>
          </w:p>
        </w:tc>
      </w:tr>
      <w:tr w:rsidR="00FB7E11" w14:paraId="5FC2BA02" w14:textId="77777777">
        <w:tc>
          <w:tcPr>
            <w:tcW w:w="1598" w:type="dxa"/>
          </w:tcPr>
          <w:p w14:paraId="663880C0" w14:textId="77777777" w:rsidR="00AC30D6" w:rsidRPr="0016329B" w:rsidRDefault="00AC30D6">
            <w:pPr>
              <w:rPr>
                <w:b/>
              </w:rPr>
            </w:pPr>
            <w:r w:rsidRPr="0016329B">
              <w:rPr>
                <w:b/>
              </w:rPr>
              <w:t>3</w:t>
            </w:r>
          </w:p>
          <w:p w14:paraId="20B02FED" w14:textId="77777777" w:rsidR="00AC30D6" w:rsidRPr="0016329B" w:rsidRDefault="00AC30D6">
            <w:pPr>
              <w:rPr>
                <w:b/>
              </w:rPr>
            </w:pPr>
          </w:p>
          <w:p w14:paraId="222B5956" w14:textId="77777777" w:rsidR="00AC30D6" w:rsidRPr="0016329B" w:rsidRDefault="005E4A70">
            <w:pPr>
              <w:rPr>
                <w:b/>
              </w:rPr>
            </w:pPr>
            <w:r>
              <w:rPr>
                <w:b/>
              </w:rPr>
              <w:t>3/14</w:t>
            </w:r>
            <w:r w:rsidR="00DF4EDA">
              <w:rPr>
                <w:b/>
              </w:rPr>
              <w:t>-</w:t>
            </w:r>
            <w:r>
              <w:rPr>
                <w:b/>
              </w:rPr>
              <w:t>3/17</w:t>
            </w:r>
          </w:p>
        </w:tc>
        <w:tc>
          <w:tcPr>
            <w:tcW w:w="1813" w:type="dxa"/>
          </w:tcPr>
          <w:p w14:paraId="740F0198" w14:textId="3EECECA5" w:rsidR="00AC30D6" w:rsidRPr="00DF4EDA" w:rsidRDefault="003D26E3" w:rsidP="00DF4EDA">
            <w:pPr>
              <w:rPr>
                <w:b/>
              </w:rPr>
            </w:pPr>
            <w:r>
              <w:t xml:space="preserve">Chapter 10: </w:t>
            </w:r>
            <w:proofErr w:type="spellStart"/>
            <w:r>
              <w:t>rxns</w:t>
            </w:r>
            <w:proofErr w:type="spellEnd"/>
            <w:r>
              <w:t xml:space="preserve"> to make alcohols</w:t>
            </w:r>
          </w:p>
        </w:tc>
        <w:tc>
          <w:tcPr>
            <w:tcW w:w="2003" w:type="dxa"/>
          </w:tcPr>
          <w:p w14:paraId="7EBD1DC0" w14:textId="77777777" w:rsidR="00470A6F" w:rsidRDefault="00470A6F" w:rsidP="00470A6F">
            <w:pPr>
              <w:rPr>
                <w:b/>
              </w:rPr>
            </w:pPr>
            <w:r>
              <w:rPr>
                <w:b/>
              </w:rPr>
              <w:t>Exam 1: Chapters 12, 13, 10</w:t>
            </w:r>
          </w:p>
          <w:p w14:paraId="382B4091" w14:textId="77777777" w:rsidR="00AC30D6" w:rsidRPr="00DF4EDA" w:rsidRDefault="00AC30D6"/>
        </w:tc>
        <w:tc>
          <w:tcPr>
            <w:tcW w:w="1781" w:type="dxa"/>
          </w:tcPr>
          <w:p w14:paraId="605F2350" w14:textId="77777777" w:rsidR="00FB7E11" w:rsidRDefault="00FB7E11" w:rsidP="00AC30D6"/>
          <w:p w14:paraId="3CDAA97A" w14:textId="3E1B12FB" w:rsidR="00AC30D6" w:rsidRDefault="003D26E3" w:rsidP="00AC30D6">
            <w:r>
              <w:t xml:space="preserve">Chapter 11: </w:t>
            </w:r>
            <w:proofErr w:type="spellStart"/>
            <w:r>
              <w:t>Rxns</w:t>
            </w:r>
            <w:proofErr w:type="spellEnd"/>
            <w:r>
              <w:t xml:space="preserve"> with alcohols</w:t>
            </w:r>
          </w:p>
        </w:tc>
        <w:tc>
          <w:tcPr>
            <w:tcW w:w="1661" w:type="dxa"/>
          </w:tcPr>
          <w:p w14:paraId="1F29E86C" w14:textId="77777777" w:rsidR="003D26E3" w:rsidRDefault="003D26E3" w:rsidP="003D26E3">
            <w:r>
              <w:t xml:space="preserve">Chapter 11: </w:t>
            </w:r>
            <w:proofErr w:type="spellStart"/>
            <w:r>
              <w:t>Rxns</w:t>
            </w:r>
            <w:proofErr w:type="spellEnd"/>
            <w:r>
              <w:t xml:space="preserve"> with alcohols</w:t>
            </w:r>
          </w:p>
          <w:p w14:paraId="2BA47900" w14:textId="07ED17D6" w:rsidR="00AC30D6" w:rsidRPr="00AC30D6" w:rsidRDefault="00AC30D6"/>
        </w:tc>
      </w:tr>
      <w:tr w:rsidR="00FB7E11" w14:paraId="46E6EE1A" w14:textId="77777777">
        <w:tc>
          <w:tcPr>
            <w:tcW w:w="1598" w:type="dxa"/>
          </w:tcPr>
          <w:p w14:paraId="4C66C3BB" w14:textId="77777777" w:rsidR="00AC30D6" w:rsidRPr="0016329B" w:rsidRDefault="00AC30D6">
            <w:pPr>
              <w:rPr>
                <w:b/>
              </w:rPr>
            </w:pPr>
            <w:r w:rsidRPr="0016329B">
              <w:rPr>
                <w:b/>
              </w:rPr>
              <w:t>4</w:t>
            </w:r>
          </w:p>
          <w:p w14:paraId="1D6FB115" w14:textId="77777777" w:rsidR="00AC30D6" w:rsidRPr="0016329B" w:rsidRDefault="00AC30D6">
            <w:pPr>
              <w:rPr>
                <w:b/>
              </w:rPr>
            </w:pPr>
          </w:p>
          <w:p w14:paraId="60E9256E" w14:textId="77777777" w:rsidR="00AC30D6" w:rsidRPr="0016329B" w:rsidRDefault="005E4A70">
            <w:pPr>
              <w:rPr>
                <w:b/>
              </w:rPr>
            </w:pPr>
            <w:r>
              <w:rPr>
                <w:b/>
              </w:rPr>
              <w:t>3/21-3/24</w:t>
            </w:r>
          </w:p>
        </w:tc>
        <w:tc>
          <w:tcPr>
            <w:tcW w:w="1813" w:type="dxa"/>
          </w:tcPr>
          <w:p w14:paraId="6F12404D" w14:textId="666B7450" w:rsidR="00AC30D6" w:rsidRDefault="003D26E3">
            <w:r w:rsidRPr="00AC30D6">
              <w:t xml:space="preserve">Chapter </w:t>
            </w:r>
            <w:r>
              <w:t>1</w:t>
            </w:r>
            <w:r w:rsidRPr="00AC30D6">
              <w:t xml:space="preserve">4: </w:t>
            </w:r>
            <w:r>
              <w:t>ethers and sulfides</w:t>
            </w:r>
          </w:p>
        </w:tc>
        <w:tc>
          <w:tcPr>
            <w:tcW w:w="2003" w:type="dxa"/>
          </w:tcPr>
          <w:p w14:paraId="2B957F9D" w14:textId="77777777" w:rsidR="003D26E3" w:rsidRDefault="003D26E3" w:rsidP="003D26E3">
            <w:r>
              <w:t>Chapter 14: Ethers, sulfides</w:t>
            </w:r>
          </w:p>
          <w:p w14:paraId="214D75B7" w14:textId="77777777" w:rsidR="003D26E3" w:rsidRDefault="003D26E3" w:rsidP="003D26E3"/>
          <w:p w14:paraId="2A39B56C" w14:textId="4BF6B596" w:rsidR="00AC30D6" w:rsidRDefault="00AC30D6" w:rsidP="003D26E3"/>
        </w:tc>
        <w:tc>
          <w:tcPr>
            <w:tcW w:w="1781" w:type="dxa"/>
          </w:tcPr>
          <w:p w14:paraId="488A26A2" w14:textId="46425667" w:rsidR="00AC30D6" w:rsidRPr="00AC30D6" w:rsidRDefault="003D26E3" w:rsidP="003D26E3">
            <w:r>
              <w:t>Chapter 16: aromatics</w:t>
            </w:r>
          </w:p>
        </w:tc>
        <w:tc>
          <w:tcPr>
            <w:tcW w:w="1661" w:type="dxa"/>
          </w:tcPr>
          <w:p w14:paraId="5358DB34" w14:textId="77777777" w:rsidR="003D26E3" w:rsidRDefault="003D26E3" w:rsidP="003D26E3"/>
          <w:p w14:paraId="12DE4B69" w14:textId="77777777" w:rsidR="003D26E3" w:rsidRPr="00AC30D6" w:rsidRDefault="003D26E3" w:rsidP="003D26E3">
            <w:r>
              <w:t xml:space="preserve">Chapter 17: </w:t>
            </w:r>
            <w:proofErr w:type="spellStart"/>
            <w:r>
              <w:t>Rxn</w:t>
            </w:r>
            <w:proofErr w:type="spellEnd"/>
            <w:r>
              <w:t xml:space="preserve"> with aromatics</w:t>
            </w:r>
          </w:p>
          <w:p w14:paraId="76F8EE9D" w14:textId="0CE57202" w:rsidR="00AC30D6" w:rsidRDefault="00AC30D6" w:rsidP="00AC30D6"/>
        </w:tc>
      </w:tr>
      <w:tr w:rsidR="00FB7E11" w14:paraId="2490C13A" w14:textId="77777777">
        <w:tc>
          <w:tcPr>
            <w:tcW w:w="1598" w:type="dxa"/>
          </w:tcPr>
          <w:p w14:paraId="24493908" w14:textId="77777777" w:rsidR="00AC30D6" w:rsidRPr="0016329B" w:rsidRDefault="00AC30D6">
            <w:pPr>
              <w:rPr>
                <w:b/>
              </w:rPr>
            </w:pPr>
            <w:r w:rsidRPr="0016329B">
              <w:rPr>
                <w:b/>
              </w:rPr>
              <w:t>5</w:t>
            </w:r>
          </w:p>
          <w:p w14:paraId="281DBCBA" w14:textId="77777777" w:rsidR="00AC30D6" w:rsidRPr="0016329B" w:rsidRDefault="00AC30D6">
            <w:pPr>
              <w:rPr>
                <w:b/>
              </w:rPr>
            </w:pPr>
          </w:p>
          <w:p w14:paraId="17DDF6BA" w14:textId="77777777" w:rsidR="00AC30D6" w:rsidRPr="0016329B" w:rsidRDefault="005E4A70">
            <w:pPr>
              <w:rPr>
                <w:b/>
              </w:rPr>
            </w:pPr>
            <w:r>
              <w:rPr>
                <w:b/>
              </w:rPr>
              <w:t>3/28-3/31</w:t>
            </w:r>
          </w:p>
        </w:tc>
        <w:tc>
          <w:tcPr>
            <w:tcW w:w="1813" w:type="dxa"/>
          </w:tcPr>
          <w:p w14:paraId="4FFBE0A1" w14:textId="77777777" w:rsidR="003D26E3" w:rsidRDefault="003D26E3" w:rsidP="003D26E3">
            <w:pPr>
              <w:rPr>
                <w:b/>
              </w:rPr>
            </w:pPr>
            <w:r>
              <w:t xml:space="preserve">Chapter 17: </w:t>
            </w:r>
            <w:proofErr w:type="spellStart"/>
            <w:r>
              <w:t>Rxns</w:t>
            </w:r>
            <w:proofErr w:type="spellEnd"/>
            <w:r>
              <w:t xml:space="preserve"> with aromatics</w:t>
            </w:r>
          </w:p>
          <w:p w14:paraId="25933EBF" w14:textId="77777777" w:rsidR="00AC30D6" w:rsidRPr="00AC30D6" w:rsidRDefault="00AC30D6" w:rsidP="003D26E3">
            <w:pPr>
              <w:rPr>
                <w:b/>
              </w:rPr>
            </w:pPr>
          </w:p>
        </w:tc>
        <w:tc>
          <w:tcPr>
            <w:tcW w:w="2003" w:type="dxa"/>
          </w:tcPr>
          <w:p w14:paraId="1CDAF6E9" w14:textId="77777777" w:rsidR="00AC30D6" w:rsidRDefault="00470A6F" w:rsidP="00AC30D6">
            <w:r>
              <w:rPr>
                <w:b/>
              </w:rPr>
              <w:t>Exam 2: chapters 11, 14, 16</w:t>
            </w:r>
          </w:p>
        </w:tc>
        <w:tc>
          <w:tcPr>
            <w:tcW w:w="1781" w:type="dxa"/>
          </w:tcPr>
          <w:p w14:paraId="57C8DE10" w14:textId="0C990BEE" w:rsidR="003D26E3" w:rsidRDefault="003D26E3" w:rsidP="003D26E3">
            <w:pPr>
              <w:rPr>
                <w:b/>
              </w:rPr>
            </w:pPr>
            <w:r>
              <w:t>Chapter 18</w:t>
            </w:r>
            <w:r>
              <w:t xml:space="preserve">: </w:t>
            </w:r>
            <w:proofErr w:type="spellStart"/>
            <w:r>
              <w:t>Rxns</w:t>
            </w:r>
            <w:proofErr w:type="spellEnd"/>
            <w:r>
              <w:t xml:space="preserve"> with aromatics</w:t>
            </w:r>
          </w:p>
          <w:p w14:paraId="173F141A" w14:textId="0F1080A2" w:rsidR="00AC30D6" w:rsidRDefault="00AC30D6" w:rsidP="00AC30D6"/>
        </w:tc>
        <w:tc>
          <w:tcPr>
            <w:tcW w:w="1661" w:type="dxa"/>
          </w:tcPr>
          <w:p w14:paraId="69F2D98C" w14:textId="07236E0B" w:rsidR="00AC30D6" w:rsidRPr="00AC30D6" w:rsidRDefault="003D26E3">
            <w:r>
              <w:t>Chapter 18: Ketones/</w:t>
            </w:r>
            <w:proofErr w:type="spellStart"/>
            <w:r>
              <w:t>Adhydes</w:t>
            </w:r>
            <w:proofErr w:type="spellEnd"/>
          </w:p>
        </w:tc>
      </w:tr>
      <w:tr w:rsidR="00FB7E11" w14:paraId="7950FA2E" w14:textId="77777777">
        <w:tc>
          <w:tcPr>
            <w:tcW w:w="1598" w:type="dxa"/>
          </w:tcPr>
          <w:p w14:paraId="6051A117" w14:textId="77777777" w:rsidR="00AC30D6" w:rsidRPr="0016329B" w:rsidRDefault="00AC30D6">
            <w:pPr>
              <w:rPr>
                <w:b/>
              </w:rPr>
            </w:pPr>
            <w:r w:rsidRPr="0016329B">
              <w:rPr>
                <w:b/>
              </w:rPr>
              <w:t>6</w:t>
            </w:r>
          </w:p>
          <w:p w14:paraId="369DD316" w14:textId="77777777" w:rsidR="00AC30D6" w:rsidRPr="0016329B" w:rsidRDefault="00AC30D6">
            <w:pPr>
              <w:rPr>
                <w:b/>
              </w:rPr>
            </w:pPr>
          </w:p>
          <w:p w14:paraId="5FB7C3C3" w14:textId="77777777" w:rsidR="00AC30D6" w:rsidRPr="0016329B" w:rsidRDefault="005E4A70">
            <w:pPr>
              <w:rPr>
                <w:b/>
              </w:rPr>
            </w:pPr>
            <w:r>
              <w:rPr>
                <w:b/>
              </w:rPr>
              <w:t>4/4-4/7</w:t>
            </w:r>
          </w:p>
        </w:tc>
        <w:tc>
          <w:tcPr>
            <w:tcW w:w="1813" w:type="dxa"/>
          </w:tcPr>
          <w:p w14:paraId="0C009458" w14:textId="5EC2CA00" w:rsidR="00AC30D6" w:rsidRDefault="003D26E3">
            <w:r>
              <w:t>Chapter 19: Amines</w:t>
            </w:r>
          </w:p>
        </w:tc>
        <w:tc>
          <w:tcPr>
            <w:tcW w:w="2003" w:type="dxa"/>
          </w:tcPr>
          <w:p w14:paraId="0D47BB3B" w14:textId="71CC4BDF" w:rsidR="00AC30D6" w:rsidRDefault="003D26E3" w:rsidP="00AC30D6">
            <w:r>
              <w:t>Chapter 19: Amines</w:t>
            </w:r>
          </w:p>
        </w:tc>
        <w:tc>
          <w:tcPr>
            <w:tcW w:w="1781" w:type="dxa"/>
          </w:tcPr>
          <w:p w14:paraId="0A616285" w14:textId="5A28A989" w:rsidR="00AC30D6" w:rsidRDefault="003D26E3" w:rsidP="00AC30D6">
            <w:r>
              <w:t xml:space="preserve">Chapter 20 </w:t>
            </w:r>
            <w:proofErr w:type="spellStart"/>
            <w:r>
              <w:t>Carboxyllic</w:t>
            </w:r>
            <w:proofErr w:type="spellEnd"/>
            <w:r>
              <w:t xml:space="preserve"> acids</w:t>
            </w:r>
          </w:p>
        </w:tc>
        <w:tc>
          <w:tcPr>
            <w:tcW w:w="1661" w:type="dxa"/>
          </w:tcPr>
          <w:p w14:paraId="550D465B" w14:textId="64FCCA47" w:rsidR="00AC30D6" w:rsidRPr="00DF4EDA" w:rsidRDefault="003D26E3" w:rsidP="00AC30D6">
            <w:r>
              <w:t xml:space="preserve">Chapter 20 </w:t>
            </w:r>
            <w:proofErr w:type="spellStart"/>
            <w:r>
              <w:t>Carboxyllic</w:t>
            </w:r>
            <w:proofErr w:type="spellEnd"/>
            <w:r>
              <w:t xml:space="preserve"> acids</w:t>
            </w:r>
          </w:p>
        </w:tc>
      </w:tr>
      <w:tr w:rsidR="00FB7E11" w14:paraId="312F3EFE" w14:textId="77777777">
        <w:tc>
          <w:tcPr>
            <w:tcW w:w="1598" w:type="dxa"/>
          </w:tcPr>
          <w:p w14:paraId="329AB0D8" w14:textId="77777777" w:rsidR="00AC30D6" w:rsidRPr="0016329B" w:rsidRDefault="00AC30D6">
            <w:pPr>
              <w:rPr>
                <w:b/>
              </w:rPr>
            </w:pPr>
            <w:r w:rsidRPr="0016329B">
              <w:rPr>
                <w:b/>
              </w:rPr>
              <w:t>7</w:t>
            </w:r>
          </w:p>
          <w:p w14:paraId="737F2B4D" w14:textId="77777777" w:rsidR="00AC30D6" w:rsidRPr="0016329B" w:rsidRDefault="00AC30D6">
            <w:pPr>
              <w:rPr>
                <w:b/>
              </w:rPr>
            </w:pPr>
          </w:p>
          <w:p w14:paraId="70AD2B32" w14:textId="77777777" w:rsidR="00AC30D6" w:rsidRPr="0016329B" w:rsidRDefault="005E4A70">
            <w:pPr>
              <w:rPr>
                <w:b/>
              </w:rPr>
            </w:pPr>
            <w:r>
              <w:rPr>
                <w:b/>
              </w:rPr>
              <w:t>4/11-4/14</w:t>
            </w:r>
          </w:p>
        </w:tc>
        <w:tc>
          <w:tcPr>
            <w:tcW w:w="1813" w:type="dxa"/>
          </w:tcPr>
          <w:p w14:paraId="3E5F11AE" w14:textId="72D531D7" w:rsidR="00AC30D6" w:rsidRPr="005E4A70" w:rsidRDefault="003D26E3" w:rsidP="00AC30D6">
            <w:pPr>
              <w:rPr>
                <w:b/>
              </w:rPr>
            </w:pPr>
            <w:r>
              <w:t>Chapter 21: Acid Derivatives</w:t>
            </w:r>
          </w:p>
        </w:tc>
        <w:tc>
          <w:tcPr>
            <w:tcW w:w="2003" w:type="dxa"/>
          </w:tcPr>
          <w:p w14:paraId="60360512" w14:textId="77777777" w:rsidR="00470A6F" w:rsidRDefault="00470A6F" w:rsidP="00470A6F">
            <w:pPr>
              <w:rPr>
                <w:b/>
              </w:rPr>
            </w:pPr>
            <w:r w:rsidRPr="005E4A70">
              <w:rPr>
                <w:b/>
              </w:rPr>
              <w:t>Exam 3: Chapters 17-19</w:t>
            </w:r>
          </w:p>
          <w:p w14:paraId="136D5A9C" w14:textId="77777777" w:rsidR="00AC30D6" w:rsidRDefault="00AC30D6"/>
        </w:tc>
        <w:tc>
          <w:tcPr>
            <w:tcW w:w="1781" w:type="dxa"/>
          </w:tcPr>
          <w:p w14:paraId="6539C8B1" w14:textId="77E5F50C" w:rsidR="00AC30D6" w:rsidRDefault="003D26E3">
            <w:r>
              <w:t>Chapter 21: Acid Derivatives</w:t>
            </w:r>
          </w:p>
        </w:tc>
        <w:tc>
          <w:tcPr>
            <w:tcW w:w="1661" w:type="dxa"/>
          </w:tcPr>
          <w:p w14:paraId="74D52D14" w14:textId="5BB36564" w:rsidR="00AC30D6" w:rsidRPr="00DF4EDA" w:rsidRDefault="003D26E3">
            <w:r>
              <w:t>Chapter 21: Acid Derivatives</w:t>
            </w:r>
          </w:p>
        </w:tc>
      </w:tr>
      <w:tr w:rsidR="00FB7E11" w14:paraId="19A9B502" w14:textId="77777777">
        <w:tc>
          <w:tcPr>
            <w:tcW w:w="1598" w:type="dxa"/>
          </w:tcPr>
          <w:p w14:paraId="7C90714F" w14:textId="77777777" w:rsidR="00AC30D6" w:rsidRPr="0016329B" w:rsidRDefault="00AC30D6">
            <w:pPr>
              <w:rPr>
                <w:b/>
              </w:rPr>
            </w:pPr>
            <w:r w:rsidRPr="0016329B">
              <w:rPr>
                <w:b/>
              </w:rPr>
              <w:t>8</w:t>
            </w:r>
          </w:p>
          <w:p w14:paraId="4C57D823" w14:textId="77777777" w:rsidR="00AC30D6" w:rsidRPr="0016329B" w:rsidRDefault="00AC30D6">
            <w:pPr>
              <w:rPr>
                <w:b/>
              </w:rPr>
            </w:pPr>
          </w:p>
          <w:p w14:paraId="610B9B0B" w14:textId="77777777" w:rsidR="00AC30D6" w:rsidRPr="0016329B" w:rsidRDefault="005E4A70">
            <w:pPr>
              <w:rPr>
                <w:b/>
              </w:rPr>
            </w:pPr>
            <w:r>
              <w:rPr>
                <w:b/>
              </w:rPr>
              <w:t>4/18-4/21</w:t>
            </w:r>
          </w:p>
        </w:tc>
        <w:tc>
          <w:tcPr>
            <w:tcW w:w="1813" w:type="dxa"/>
          </w:tcPr>
          <w:p w14:paraId="1547D728" w14:textId="77777777" w:rsidR="00AC30D6" w:rsidRDefault="00B47BF9">
            <w:r>
              <w:rPr>
                <w:b/>
              </w:rPr>
              <w:t>Final Exam (Chapters 20,21,24)</w:t>
            </w:r>
          </w:p>
        </w:tc>
        <w:tc>
          <w:tcPr>
            <w:tcW w:w="2003" w:type="dxa"/>
          </w:tcPr>
          <w:p w14:paraId="0015CB10" w14:textId="77777777" w:rsidR="00AC30D6" w:rsidRDefault="00AC30D6"/>
        </w:tc>
        <w:tc>
          <w:tcPr>
            <w:tcW w:w="1781" w:type="dxa"/>
          </w:tcPr>
          <w:p w14:paraId="5F1BDAC2" w14:textId="77777777" w:rsidR="00AC30D6" w:rsidRDefault="00AC30D6" w:rsidP="008804F4"/>
        </w:tc>
        <w:tc>
          <w:tcPr>
            <w:tcW w:w="1661" w:type="dxa"/>
          </w:tcPr>
          <w:p w14:paraId="4AA43C4A" w14:textId="77777777" w:rsidR="00AC30D6" w:rsidRDefault="00AC30D6"/>
        </w:tc>
      </w:tr>
    </w:tbl>
    <w:p w14:paraId="1E91C434" w14:textId="77777777" w:rsidR="00AC30D6" w:rsidRDefault="00AC30D6"/>
    <w:sectPr w:rsidR="00AC30D6" w:rsidSect="00AC30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30D6"/>
    <w:rsid w:val="002A1EEF"/>
    <w:rsid w:val="003434E5"/>
    <w:rsid w:val="003D26E3"/>
    <w:rsid w:val="00470A6F"/>
    <w:rsid w:val="005E4A70"/>
    <w:rsid w:val="008804F4"/>
    <w:rsid w:val="00A80952"/>
    <w:rsid w:val="00AC30D6"/>
    <w:rsid w:val="00B47BF9"/>
    <w:rsid w:val="00D46A64"/>
    <w:rsid w:val="00DF4EDA"/>
    <w:rsid w:val="00ED1A71"/>
    <w:rsid w:val="00F009D2"/>
    <w:rsid w:val="00FB7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52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D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Macintosh Word</Application>
  <DocSecurity>0</DocSecurity>
  <Lines>7</Lines>
  <Paragraphs>2</Paragraphs>
  <ScaleCrop>false</ScaleCrop>
  <Company>University of North Texas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Manrique</dc:creator>
  <cp:keywords/>
  <cp:lastModifiedBy>Carissa Manrique</cp:lastModifiedBy>
  <cp:revision>5</cp:revision>
  <dcterms:created xsi:type="dcterms:W3CDTF">2010-10-22T15:30:00Z</dcterms:created>
  <dcterms:modified xsi:type="dcterms:W3CDTF">2011-02-24T19:14:00Z</dcterms:modified>
</cp:coreProperties>
</file>