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F7" w:rsidRDefault="00283F0C" w:rsidP="00D246F7">
      <w:pPr>
        <w:outlineLvl w:val="0"/>
      </w:pPr>
      <w:r>
        <w:t>Fall</w:t>
      </w:r>
      <w:r w:rsidR="00D246F7">
        <w:t xml:space="preserve"> 2011</w:t>
      </w:r>
      <w:r w:rsidR="00521533" w:rsidRPr="00EA6E8B">
        <w:t xml:space="preserve"> </w:t>
      </w:r>
      <w:r w:rsidR="005C6CF9">
        <w:rPr>
          <w:b/>
          <w:bCs/>
        </w:rPr>
        <w:t xml:space="preserve">PSYC 2314 </w:t>
      </w:r>
      <w:r w:rsidR="00E3260A" w:rsidRPr="00EA6E8B">
        <w:t xml:space="preserve">Course Calendar </w:t>
      </w:r>
      <w:r w:rsidR="00FF704A" w:rsidRPr="00EA6E8B">
        <w:t xml:space="preserve">UG </w:t>
      </w:r>
      <w:r w:rsidR="00FF704A" w:rsidRPr="00B97B37">
        <w:t>Sub</w:t>
      </w:r>
      <w:r>
        <w:t xml:space="preserve"> T</w:t>
      </w:r>
      <w:r w:rsidR="00FF704A" w:rsidRPr="00B97B37">
        <w:t xml:space="preserve">erm </w:t>
      </w:r>
      <w:proofErr w:type="gramStart"/>
      <w:r w:rsidR="00F03153" w:rsidRPr="00B97B37">
        <w:t>B</w:t>
      </w:r>
      <w:r w:rsidR="00D246F7" w:rsidRPr="00B97B37">
        <w:t xml:space="preserve">  </w:t>
      </w:r>
      <w:r w:rsidR="00FF704A" w:rsidRPr="00EA6E8B">
        <w:rPr>
          <w:color w:val="000066"/>
        </w:rPr>
        <w:t>Human</w:t>
      </w:r>
      <w:proofErr w:type="gramEnd"/>
      <w:r w:rsidR="00FF704A" w:rsidRPr="00EA6E8B">
        <w:rPr>
          <w:color w:val="000066"/>
        </w:rPr>
        <w:t xml:space="preserve"> Growth and Development</w:t>
      </w:r>
      <w:r w:rsidR="00E3260A" w:rsidRPr="00EA6E8B">
        <w:t xml:space="preserve"> </w:t>
      </w:r>
    </w:p>
    <w:p w:rsidR="00D246F7" w:rsidRDefault="00D246F7" w:rsidP="00D246F7">
      <w:pPr>
        <w:outlineLvl w:val="0"/>
      </w:pPr>
    </w:p>
    <w:p w:rsidR="00D246F7" w:rsidRDefault="00E3260A" w:rsidP="00D246F7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EA6E8B">
        <w:rPr>
          <w:rFonts w:ascii="Arial" w:hAnsi="Arial" w:cs="Arial"/>
          <w:b/>
          <w:bCs/>
          <w:sz w:val="20"/>
          <w:szCs w:val="20"/>
        </w:rPr>
        <w:t xml:space="preserve">Mr. Mark Vardell, MA, LPC, LMFT, </w:t>
      </w:r>
      <w:proofErr w:type="gramStart"/>
      <w:r w:rsidRPr="00EA6E8B">
        <w:rPr>
          <w:rFonts w:ascii="Arial" w:hAnsi="Arial" w:cs="Arial"/>
          <w:b/>
          <w:bCs/>
          <w:sz w:val="20"/>
          <w:szCs w:val="20"/>
        </w:rPr>
        <w:t>LCDC</w:t>
      </w:r>
      <w:r w:rsidR="003E7DA8" w:rsidRPr="00EA6E8B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3E7DA8" w:rsidRPr="00EA6E8B">
        <w:rPr>
          <w:rFonts w:ascii="Arial" w:hAnsi="Arial" w:cs="Arial"/>
          <w:b/>
          <w:bCs/>
          <w:sz w:val="20"/>
          <w:szCs w:val="20"/>
        </w:rPr>
        <w:br w:type="textWrapping" w:clear="all"/>
      </w:r>
      <w:hyperlink r:id="rId5" w:history="1">
        <w:r w:rsidR="009251E7" w:rsidRPr="00EA6E8B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MVardell@parkercc.edu</w:t>
        </w:r>
      </w:hyperlink>
      <w:r w:rsidR="00C73154" w:rsidRPr="00EA6E8B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C73154" w:rsidRPr="00EA6E8B">
        <w:rPr>
          <w:rFonts w:ascii="Arial" w:hAnsi="Arial" w:cs="Arial"/>
          <w:b/>
          <w:bCs/>
          <w:sz w:val="20"/>
          <w:szCs w:val="20"/>
        </w:rPr>
        <w:t>Office hours:  Friday 12- 1pm</w:t>
      </w:r>
    </w:p>
    <w:p w:rsidR="00006403" w:rsidRDefault="00006403" w:rsidP="00D246F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9251E7" w:rsidRPr="00EA6E8B" w:rsidRDefault="007A027B" w:rsidP="00B50C0F">
      <w:pPr>
        <w:tabs>
          <w:tab w:val="left" w:pos="126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 Times: Tuesday @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  4:00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– 7:00</w:t>
      </w:r>
      <w:r w:rsidR="00F23D38">
        <w:rPr>
          <w:rFonts w:ascii="Arial" w:hAnsi="Arial" w:cs="Arial"/>
          <w:b/>
          <w:bCs/>
          <w:sz w:val="20"/>
          <w:szCs w:val="20"/>
        </w:rPr>
        <w:t>; Thursday@  4</w:t>
      </w:r>
      <w:r>
        <w:rPr>
          <w:rFonts w:ascii="Arial" w:hAnsi="Arial" w:cs="Arial"/>
          <w:b/>
          <w:bCs/>
          <w:sz w:val="20"/>
          <w:szCs w:val="20"/>
        </w:rPr>
        <w:t>:00 – 7:00</w:t>
      </w:r>
    </w:p>
    <w:p w:rsidR="009251E7" w:rsidRPr="003C6050" w:rsidRDefault="009251E7" w:rsidP="009251E7">
      <w:pPr>
        <w:tabs>
          <w:tab w:val="left" w:pos="1260"/>
        </w:tabs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W w:w="473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3274"/>
        <w:gridCol w:w="2538"/>
      </w:tblGrid>
      <w:tr w:rsidR="009251E7" w:rsidTr="00362F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D246F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r w:rsidR="00D246F7">
              <w:rPr>
                <w:rFonts w:ascii="Arial" w:hAnsi="Arial" w:cs="Arial"/>
                <w:b/>
                <w:bCs/>
                <w:sz w:val="20"/>
                <w:szCs w:val="20"/>
              </w:rPr>
              <w:t>book Reading Assignment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51E7" w:rsidTr="00362F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6966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</w:t>
            </w:r>
            <w:r w:rsidRPr="004A7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4DD" w:rsidRPr="004A7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614">
              <w:rPr>
                <w:rFonts w:ascii="Arial" w:hAnsi="Arial" w:cs="Arial"/>
                <w:sz w:val="20"/>
                <w:szCs w:val="20"/>
              </w:rPr>
              <w:t>10/27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4A74DD" w:rsidRDefault="009251E7" w:rsidP="00C73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4DD">
              <w:rPr>
                <w:rFonts w:ascii="Arial" w:hAnsi="Arial" w:cs="Arial"/>
                <w:sz w:val="20"/>
                <w:szCs w:val="20"/>
              </w:rPr>
              <w:t>Introduction:  Overview, Basic Theories and Concepts, Theories of Development</w:t>
            </w:r>
            <w:r w:rsidR="00E236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9251E7" w:rsidP="00C73154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 xml:space="preserve">Chapters 1 &amp; 2 </w:t>
            </w:r>
          </w:p>
          <w:p w:rsidR="009251E7" w:rsidRPr="00C73154" w:rsidRDefault="009251E7" w:rsidP="00C73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E7" w:rsidTr="00362F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770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Week 2</w:t>
            </w:r>
            <w:r w:rsidR="00C57E1F">
              <w:rPr>
                <w:rFonts w:ascii="Arial" w:hAnsi="Arial" w:cs="Arial"/>
                <w:b/>
              </w:rPr>
              <w:t xml:space="preserve"> </w:t>
            </w:r>
            <w:r w:rsidR="00696614">
              <w:rPr>
                <w:rFonts w:ascii="Arial" w:hAnsi="Arial" w:cs="Arial"/>
                <w:sz w:val="20"/>
                <w:szCs w:val="20"/>
              </w:rPr>
              <w:t>11/1</w:t>
            </w:r>
            <w:r w:rsidR="007702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66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4A74DD" w:rsidRDefault="00743660" w:rsidP="00C731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 Theories.  Begin </w:t>
            </w:r>
            <w:r w:rsidR="009251E7" w:rsidRPr="004A74DD">
              <w:rPr>
                <w:rFonts w:ascii="Arial" w:hAnsi="Arial" w:cs="Arial"/>
                <w:sz w:val="20"/>
                <w:szCs w:val="20"/>
              </w:rPr>
              <w:t>Prenatal and Birth: Physical and Cognitive Development, Social and Emotional Development.</w:t>
            </w:r>
          </w:p>
          <w:p w:rsidR="009251E7" w:rsidRPr="00C73154" w:rsidRDefault="009251E7" w:rsidP="00C7315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9251E7" w:rsidP="00C73154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F3525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73154" w:rsidRPr="00C73154" w:rsidRDefault="00C73154" w:rsidP="00C73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72" w:rsidTr="00362F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Default="00362F72" w:rsidP="006966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 </w:t>
            </w:r>
            <w:r w:rsidR="00696614">
              <w:rPr>
                <w:rFonts w:ascii="Arial" w:hAnsi="Arial" w:cs="Arial"/>
                <w:sz w:val="20"/>
                <w:szCs w:val="20"/>
              </w:rPr>
              <w:t>11/8</w:t>
            </w:r>
            <w:r w:rsidR="007702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66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362F72" w:rsidRDefault="00362F72" w:rsidP="00283427">
            <w:pPr>
              <w:rPr>
                <w:rFonts w:ascii="Arial" w:hAnsi="Arial" w:cs="Arial"/>
                <w:sz w:val="20"/>
                <w:szCs w:val="20"/>
              </w:rPr>
            </w:pPr>
            <w:r w:rsidRPr="00362F72">
              <w:rPr>
                <w:rFonts w:ascii="Arial" w:hAnsi="Arial" w:cs="Arial"/>
                <w:sz w:val="20"/>
                <w:szCs w:val="20"/>
              </w:rPr>
              <w:t>Cont. Prenatal/Begin Early Childhood</w:t>
            </w:r>
          </w:p>
          <w:p w:rsidR="00362F72" w:rsidRPr="00C73154" w:rsidRDefault="00191D14" w:rsidP="0077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11/10 </w:t>
            </w:r>
            <w:r w:rsidR="00362F7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362F72" w:rsidRPr="002A1670">
              <w:rPr>
                <w:rFonts w:ascii="Arial" w:hAnsi="Arial" w:cs="Arial"/>
                <w:b/>
                <w:color w:val="0000FF"/>
                <w:sz w:val="20"/>
                <w:szCs w:val="20"/>
              </w:rPr>
              <w:t>Student Presentation- Prenatal</w:t>
            </w:r>
            <w:r w:rsidR="00362F72">
              <w:rPr>
                <w:rFonts w:ascii="Arial" w:hAnsi="Arial" w:cs="Arial"/>
                <w:b/>
                <w:color w:val="0000FF"/>
                <w:sz w:val="20"/>
                <w:szCs w:val="20"/>
              </w:rPr>
              <w:t>/Early Childhood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C73154" w:rsidRDefault="00DB5171" w:rsidP="00DB5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Pr="00C731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62F72" w:rsidTr="00362F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743660" w:rsidRDefault="00362F72" w:rsidP="0019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Week 4 </w:t>
            </w:r>
            <w:r w:rsidR="00191D14">
              <w:rPr>
                <w:rFonts w:ascii="Arial" w:hAnsi="Arial" w:cs="Arial"/>
                <w:sz w:val="20"/>
                <w:szCs w:val="20"/>
              </w:rPr>
              <w:t>11/15</w:t>
            </w:r>
            <w:r w:rsidR="007702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1D1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C73154" w:rsidRDefault="00362F72" w:rsidP="00DA48CA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>Early Childhood and Adolescence:  Physical, cognitive, social and emotional development.  Theory and research.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C73154" w:rsidRDefault="00A81B16" w:rsidP="00DB5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Cont. Chapter 6</w:t>
            </w:r>
          </w:p>
        </w:tc>
      </w:tr>
      <w:tr w:rsidR="00362F72" w:rsidTr="00362F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Default="00362F72" w:rsidP="00191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D14">
              <w:rPr>
                <w:rFonts w:ascii="Arial" w:hAnsi="Arial" w:cs="Arial"/>
                <w:sz w:val="20"/>
                <w:szCs w:val="20"/>
              </w:rPr>
              <w:t>11/22</w:t>
            </w:r>
            <w:r w:rsidR="007702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1D14">
              <w:rPr>
                <w:rFonts w:ascii="Arial" w:hAnsi="Arial" w:cs="Arial"/>
                <w:sz w:val="20"/>
                <w:szCs w:val="20"/>
              </w:rPr>
              <w:t>(24 No Class – Thanksgiving)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Default="00362F72" w:rsidP="00C7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73154">
              <w:rPr>
                <w:rFonts w:ascii="Arial" w:hAnsi="Arial" w:cs="Arial"/>
                <w:sz w:val="20"/>
                <w:szCs w:val="20"/>
              </w:rPr>
              <w:t>arly Adulthood: Physical, cognitive, social and emotional development.</w:t>
            </w:r>
          </w:p>
          <w:p w:rsidR="00362F72" w:rsidRPr="00C73154" w:rsidRDefault="00DA48CA" w:rsidP="0077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Mid Term Exam</w:t>
            </w:r>
            <w:r w:rsidRPr="00C73154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191D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11/22 </w:t>
            </w:r>
            <w:r w:rsidR="007702A8">
              <w:rPr>
                <w:rFonts w:ascii="Arial" w:hAnsi="Arial" w:cs="Arial"/>
                <w:b/>
                <w:color w:val="0000FF"/>
                <w:sz w:val="20"/>
                <w:szCs w:val="20"/>
              </w:rPr>
              <w:t>Tuesday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-Lecture 1</w:t>
            </w:r>
            <w:r w:rsidRPr="00DA48CA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</w:t>
            </w:r>
            <w:r w:rsidR="00191D14">
              <w:rPr>
                <w:rFonts w:ascii="Arial" w:hAnsi="Arial" w:cs="Arial"/>
                <w:b/>
                <w:color w:val="0000FF"/>
                <w:sz w:val="20"/>
                <w:szCs w:val="20"/>
              </w:rPr>
              <w:t>our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C73154" w:rsidRDefault="00362F72" w:rsidP="00C7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A81B16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C73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B16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62F72" w:rsidRPr="00C73154" w:rsidRDefault="00362F72" w:rsidP="00C73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72" w:rsidTr="00362F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Default="00362F72" w:rsidP="00191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D14">
              <w:rPr>
                <w:rFonts w:ascii="Arial" w:hAnsi="Arial" w:cs="Arial"/>
                <w:sz w:val="20"/>
                <w:szCs w:val="20"/>
              </w:rPr>
              <w:t>11/29</w:t>
            </w:r>
            <w:r w:rsidR="007702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1D14"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D14" w:rsidRDefault="00362F72" w:rsidP="007702A8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>Mid Adulthood: Physical, cognitive, social and emotional development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F72" w:rsidRPr="00191D14" w:rsidRDefault="00191D14" w:rsidP="0077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Paper Selection.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Last Hour -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Individual Time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11/29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C73154" w:rsidRDefault="00362F72" w:rsidP="00C73154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B16">
              <w:rPr>
                <w:rFonts w:ascii="Arial" w:hAnsi="Arial" w:cs="Arial"/>
                <w:sz w:val="20"/>
                <w:szCs w:val="20"/>
              </w:rPr>
              <w:t xml:space="preserve">12, </w:t>
            </w:r>
            <w:r>
              <w:rPr>
                <w:rFonts w:ascii="Arial" w:hAnsi="Arial" w:cs="Arial"/>
                <w:sz w:val="20"/>
                <w:szCs w:val="20"/>
              </w:rPr>
              <w:t>13, 14</w:t>
            </w:r>
          </w:p>
        </w:tc>
      </w:tr>
      <w:tr w:rsidR="00362F72" w:rsidTr="00362F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Default="00362F72" w:rsidP="00C73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D14">
              <w:rPr>
                <w:rFonts w:ascii="Arial" w:hAnsi="Arial" w:cs="Arial"/>
                <w:sz w:val="20"/>
                <w:szCs w:val="20"/>
              </w:rPr>
              <w:t>12/6</w:t>
            </w:r>
            <w:r w:rsidR="007702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1D1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62F72" w:rsidRDefault="00362F72" w:rsidP="00C731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Default="00D246F7" w:rsidP="0019130A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>Late Adulthood: Physical, cognitive, social and emotional development</w:t>
            </w:r>
            <w:r w:rsidR="00AA0C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0C11" w:rsidRPr="00AA0C11" w:rsidRDefault="00191D14" w:rsidP="00191D14">
            <w:pPr>
              <w:rPr>
                <w:sz w:val="16"/>
                <w:szCs w:val="16"/>
              </w:rPr>
            </w:pPr>
            <w:r w:rsidRPr="00362F72">
              <w:rPr>
                <w:rFonts w:ascii="Arial" w:hAnsi="Arial" w:cs="Arial"/>
                <w:b/>
                <w:color w:val="3114AC"/>
                <w:sz w:val="20"/>
                <w:szCs w:val="20"/>
              </w:rPr>
              <w:t xml:space="preserve">Paper Abstract Due </w:t>
            </w:r>
            <w:r>
              <w:rPr>
                <w:rFonts w:ascii="Arial" w:hAnsi="Arial" w:cs="Arial"/>
                <w:b/>
                <w:color w:val="3114AC"/>
                <w:sz w:val="20"/>
                <w:szCs w:val="20"/>
              </w:rPr>
              <w:t>12/6</w:t>
            </w:r>
            <w:r w:rsidRPr="00362F72">
              <w:rPr>
                <w:rFonts w:ascii="Arial" w:hAnsi="Arial" w:cs="Arial"/>
                <w:b/>
                <w:color w:val="3114A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114AC"/>
                <w:sz w:val="20"/>
                <w:szCs w:val="20"/>
              </w:rPr>
              <w:t>–</w:t>
            </w:r>
            <w:r w:rsidRPr="00362F72">
              <w:rPr>
                <w:rFonts w:ascii="Arial" w:hAnsi="Arial" w:cs="Arial"/>
                <w:b/>
                <w:color w:val="3114AC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/>
                <w:color w:val="3114AC"/>
                <w:sz w:val="20"/>
                <w:szCs w:val="20"/>
              </w:rPr>
              <w:t>uesday.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C73154" w:rsidRDefault="00362F72" w:rsidP="00D246F7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 xml:space="preserve">Chapter  </w:t>
            </w:r>
            <w:r w:rsidR="00D246F7">
              <w:rPr>
                <w:rFonts w:ascii="Arial" w:hAnsi="Arial" w:cs="Arial"/>
                <w:sz w:val="20"/>
                <w:szCs w:val="20"/>
              </w:rPr>
              <w:t>16, 18</w:t>
            </w:r>
          </w:p>
        </w:tc>
      </w:tr>
      <w:tr w:rsidR="00362F72" w:rsidTr="005A2EA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Default="00362F72" w:rsidP="00F23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  <w:r w:rsidRPr="00F23D38">
              <w:rPr>
                <w:rFonts w:ascii="Arial" w:hAnsi="Arial" w:cs="Arial"/>
                <w:b/>
              </w:rPr>
              <w:t xml:space="preserve"> </w:t>
            </w:r>
            <w:r w:rsidR="00191D14">
              <w:rPr>
                <w:rFonts w:ascii="Arial" w:hAnsi="Arial" w:cs="Arial"/>
                <w:sz w:val="20"/>
                <w:szCs w:val="20"/>
              </w:rPr>
              <w:t>12/13</w:t>
            </w:r>
          </w:p>
          <w:p w:rsidR="00362F72" w:rsidRDefault="00362F72" w:rsidP="00F23D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2A1670" w:rsidRDefault="00362F72" w:rsidP="00591CF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777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Final Paper Due</w:t>
            </w:r>
            <w:r w:rsidR="003D777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and Optional Extra Credit </w:t>
            </w:r>
            <w:r w:rsidR="00591CF4">
              <w:rPr>
                <w:rFonts w:ascii="Arial" w:hAnsi="Arial" w:cs="Arial"/>
                <w:b/>
                <w:color w:val="0000FF"/>
                <w:sz w:val="20"/>
                <w:szCs w:val="20"/>
              </w:rPr>
              <w:t>Presentation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 w:rsidR="00591CF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12/13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Tuesday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72" w:rsidRPr="00C73154" w:rsidRDefault="00362F72" w:rsidP="00D2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E8B" w:rsidRDefault="00EA6E8B" w:rsidP="00EA6E8B">
      <w:pPr>
        <w:tabs>
          <w:tab w:val="left" w:pos="1260"/>
        </w:tabs>
        <w:ind w:left="720"/>
        <w:jc w:val="center"/>
        <w:rPr>
          <w:rFonts w:ascii="Arial" w:hAnsi="Arial" w:cs="Arial"/>
          <w:b/>
          <w:bCs/>
          <w:sz w:val="16"/>
          <w:szCs w:val="16"/>
        </w:rPr>
      </w:pPr>
    </w:p>
    <w:p w:rsidR="006B2451" w:rsidRPr="003C6050" w:rsidRDefault="00E3260A" w:rsidP="00EA6E8B">
      <w:pPr>
        <w:tabs>
          <w:tab w:val="left" w:pos="1260"/>
        </w:tabs>
        <w:ind w:left="720"/>
        <w:rPr>
          <w:rFonts w:ascii="Arial" w:hAnsi="Arial" w:cs="Arial"/>
          <w:sz w:val="16"/>
          <w:szCs w:val="16"/>
        </w:rPr>
      </w:pPr>
      <w:r w:rsidRPr="003C6050">
        <w:rPr>
          <w:rFonts w:ascii="Arial" w:hAnsi="Arial" w:cs="Arial"/>
          <w:b/>
          <w:bCs/>
          <w:sz w:val="16"/>
          <w:szCs w:val="16"/>
        </w:rPr>
        <w:t>*NOTE*:  THE INSTRUCTOR RESERVES THE RIGHT TO REVISE COURSE OUTLINE TO MEET THE NEEDS OF A PARTICULAR TOPIC.</w:t>
      </w:r>
    </w:p>
    <w:sectPr w:rsidR="006B2451" w:rsidRPr="003C6050" w:rsidSect="005402A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0A"/>
    <w:rsid w:val="00005069"/>
    <w:rsid w:val="00006403"/>
    <w:rsid w:val="0001426D"/>
    <w:rsid w:val="00021DAD"/>
    <w:rsid w:val="000248E1"/>
    <w:rsid w:val="00036E45"/>
    <w:rsid w:val="00085686"/>
    <w:rsid w:val="000960CC"/>
    <w:rsid w:val="000A716A"/>
    <w:rsid w:val="000B33F3"/>
    <w:rsid w:val="000B45C9"/>
    <w:rsid w:val="000B4747"/>
    <w:rsid w:val="000B51E7"/>
    <w:rsid w:val="000D0A10"/>
    <w:rsid w:val="000F7B9A"/>
    <w:rsid w:val="001027FA"/>
    <w:rsid w:val="001105E8"/>
    <w:rsid w:val="00111753"/>
    <w:rsid w:val="00151EC2"/>
    <w:rsid w:val="00153FB1"/>
    <w:rsid w:val="0019130A"/>
    <w:rsid w:val="00191D14"/>
    <w:rsid w:val="001A5550"/>
    <w:rsid w:val="001D6A60"/>
    <w:rsid w:val="001E4994"/>
    <w:rsid w:val="001F128D"/>
    <w:rsid w:val="001F7115"/>
    <w:rsid w:val="00213685"/>
    <w:rsid w:val="0021451D"/>
    <w:rsid w:val="00236B0B"/>
    <w:rsid w:val="002529B1"/>
    <w:rsid w:val="00252C40"/>
    <w:rsid w:val="00261AD0"/>
    <w:rsid w:val="00266F7A"/>
    <w:rsid w:val="002670A7"/>
    <w:rsid w:val="00273246"/>
    <w:rsid w:val="00283F0C"/>
    <w:rsid w:val="0029351D"/>
    <w:rsid w:val="002A1670"/>
    <w:rsid w:val="002A34CC"/>
    <w:rsid w:val="002A4828"/>
    <w:rsid w:val="002B0024"/>
    <w:rsid w:val="002B412A"/>
    <w:rsid w:val="002B63B5"/>
    <w:rsid w:val="002D20D2"/>
    <w:rsid w:val="002E2F62"/>
    <w:rsid w:val="002E4DF7"/>
    <w:rsid w:val="002F1B11"/>
    <w:rsid w:val="00303F4A"/>
    <w:rsid w:val="00305A62"/>
    <w:rsid w:val="003152AF"/>
    <w:rsid w:val="00336809"/>
    <w:rsid w:val="003448FD"/>
    <w:rsid w:val="0035454F"/>
    <w:rsid w:val="00362F72"/>
    <w:rsid w:val="003711DB"/>
    <w:rsid w:val="00373B10"/>
    <w:rsid w:val="00375465"/>
    <w:rsid w:val="00381BBF"/>
    <w:rsid w:val="003847DD"/>
    <w:rsid w:val="0039742D"/>
    <w:rsid w:val="003C1F69"/>
    <w:rsid w:val="003C6050"/>
    <w:rsid w:val="003D61E2"/>
    <w:rsid w:val="003D655C"/>
    <w:rsid w:val="003D777C"/>
    <w:rsid w:val="003E7DA8"/>
    <w:rsid w:val="003F7B78"/>
    <w:rsid w:val="00400239"/>
    <w:rsid w:val="0040494B"/>
    <w:rsid w:val="00440FF2"/>
    <w:rsid w:val="00442775"/>
    <w:rsid w:val="00460355"/>
    <w:rsid w:val="00461F3C"/>
    <w:rsid w:val="00485859"/>
    <w:rsid w:val="004A14D9"/>
    <w:rsid w:val="004A74DD"/>
    <w:rsid w:val="004C105C"/>
    <w:rsid w:val="004D4E9C"/>
    <w:rsid w:val="00500AA4"/>
    <w:rsid w:val="00511546"/>
    <w:rsid w:val="00512693"/>
    <w:rsid w:val="00521533"/>
    <w:rsid w:val="0053149E"/>
    <w:rsid w:val="005402AC"/>
    <w:rsid w:val="00556E64"/>
    <w:rsid w:val="00581CA8"/>
    <w:rsid w:val="0058209F"/>
    <w:rsid w:val="00582745"/>
    <w:rsid w:val="00585233"/>
    <w:rsid w:val="00591CF4"/>
    <w:rsid w:val="005A2EA7"/>
    <w:rsid w:val="005C6275"/>
    <w:rsid w:val="005C6CF9"/>
    <w:rsid w:val="005F53CC"/>
    <w:rsid w:val="00600BAC"/>
    <w:rsid w:val="00614944"/>
    <w:rsid w:val="00621E72"/>
    <w:rsid w:val="00622B20"/>
    <w:rsid w:val="00623646"/>
    <w:rsid w:val="00624FF7"/>
    <w:rsid w:val="00635BE5"/>
    <w:rsid w:val="00641C49"/>
    <w:rsid w:val="0064631F"/>
    <w:rsid w:val="0065231D"/>
    <w:rsid w:val="00670A28"/>
    <w:rsid w:val="00671769"/>
    <w:rsid w:val="00696614"/>
    <w:rsid w:val="006B1B33"/>
    <w:rsid w:val="006B2056"/>
    <w:rsid w:val="006B2451"/>
    <w:rsid w:val="006C7FF6"/>
    <w:rsid w:val="006E1F26"/>
    <w:rsid w:val="006E23CF"/>
    <w:rsid w:val="00732888"/>
    <w:rsid w:val="007359A8"/>
    <w:rsid w:val="00740885"/>
    <w:rsid w:val="00743660"/>
    <w:rsid w:val="007702A8"/>
    <w:rsid w:val="007A027B"/>
    <w:rsid w:val="007D34B1"/>
    <w:rsid w:val="008005D0"/>
    <w:rsid w:val="00821DFA"/>
    <w:rsid w:val="008358DF"/>
    <w:rsid w:val="00861444"/>
    <w:rsid w:val="008728D2"/>
    <w:rsid w:val="008756A7"/>
    <w:rsid w:val="008A20D1"/>
    <w:rsid w:val="00922A8C"/>
    <w:rsid w:val="00924E90"/>
    <w:rsid w:val="009251E7"/>
    <w:rsid w:val="00946181"/>
    <w:rsid w:val="009554FA"/>
    <w:rsid w:val="00955E15"/>
    <w:rsid w:val="00961E10"/>
    <w:rsid w:val="009670D4"/>
    <w:rsid w:val="0099369B"/>
    <w:rsid w:val="009A285C"/>
    <w:rsid w:val="009B73B2"/>
    <w:rsid w:val="009E4DCA"/>
    <w:rsid w:val="009F4DDC"/>
    <w:rsid w:val="00A046F3"/>
    <w:rsid w:val="00A144D6"/>
    <w:rsid w:val="00A16BD5"/>
    <w:rsid w:val="00A2005D"/>
    <w:rsid w:val="00A30B41"/>
    <w:rsid w:val="00A35675"/>
    <w:rsid w:val="00A42D64"/>
    <w:rsid w:val="00A47DFE"/>
    <w:rsid w:val="00A533A9"/>
    <w:rsid w:val="00A64E72"/>
    <w:rsid w:val="00A81B16"/>
    <w:rsid w:val="00A8758D"/>
    <w:rsid w:val="00AA0C11"/>
    <w:rsid w:val="00AC49CA"/>
    <w:rsid w:val="00AD3A3C"/>
    <w:rsid w:val="00AD5C8D"/>
    <w:rsid w:val="00B0425F"/>
    <w:rsid w:val="00B20EF2"/>
    <w:rsid w:val="00B34F2C"/>
    <w:rsid w:val="00B37AFE"/>
    <w:rsid w:val="00B41695"/>
    <w:rsid w:val="00B432B0"/>
    <w:rsid w:val="00B50C0F"/>
    <w:rsid w:val="00B5204A"/>
    <w:rsid w:val="00B5279A"/>
    <w:rsid w:val="00B6008D"/>
    <w:rsid w:val="00B704FD"/>
    <w:rsid w:val="00B97B37"/>
    <w:rsid w:val="00BC44A1"/>
    <w:rsid w:val="00BD097E"/>
    <w:rsid w:val="00BE16F5"/>
    <w:rsid w:val="00BE42A9"/>
    <w:rsid w:val="00C56293"/>
    <w:rsid w:val="00C57E1F"/>
    <w:rsid w:val="00C60789"/>
    <w:rsid w:val="00C61253"/>
    <w:rsid w:val="00C62849"/>
    <w:rsid w:val="00C73154"/>
    <w:rsid w:val="00C735B8"/>
    <w:rsid w:val="00C902AD"/>
    <w:rsid w:val="00CA1D0C"/>
    <w:rsid w:val="00CB2C61"/>
    <w:rsid w:val="00CB4DFE"/>
    <w:rsid w:val="00D01EBB"/>
    <w:rsid w:val="00D06EA8"/>
    <w:rsid w:val="00D20E68"/>
    <w:rsid w:val="00D246F7"/>
    <w:rsid w:val="00D27F4E"/>
    <w:rsid w:val="00D319C4"/>
    <w:rsid w:val="00D55402"/>
    <w:rsid w:val="00D734DE"/>
    <w:rsid w:val="00D768B4"/>
    <w:rsid w:val="00DA238F"/>
    <w:rsid w:val="00DA48CA"/>
    <w:rsid w:val="00DB5171"/>
    <w:rsid w:val="00DB79AC"/>
    <w:rsid w:val="00DC432B"/>
    <w:rsid w:val="00E12C00"/>
    <w:rsid w:val="00E15E91"/>
    <w:rsid w:val="00E23612"/>
    <w:rsid w:val="00E3260A"/>
    <w:rsid w:val="00E32C08"/>
    <w:rsid w:val="00E47995"/>
    <w:rsid w:val="00E76DBB"/>
    <w:rsid w:val="00EA6E8B"/>
    <w:rsid w:val="00EA792C"/>
    <w:rsid w:val="00EB05A7"/>
    <w:rsid w:val="00EB440C"/>
    <w:rsid w:val="00EB53FF"/>
    <w:rsid w:val="00ED398C"/>
    <w:rsid w:val="00EE0598"/>
    <w:rsid w:val="00EF122E"/>
    <w:rsid w:val="00EF7B8C"/>
    <w:rsid w:val="00F02C8D"/>
    <w:rsid w:val="00F03153"/>
    <w:rsid w:val="00F23D38"/>
    <w:rsid w:val="00F35253"/>
    <w:rsid w:val="00F37590"/>
    <w:rsid w:val="00F707E5"/>
    <w:rsid w:val="00F860A6"/>
    <w:rsid w:val="00FA32C2"/>
    <w:rsid w:val="00FC2E85"/>
    <w:rsid w:val="00FC5566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260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251E7"/>
    <w:rPr>
      <w:color w:val="0000FF"/>
      <w:u w:val="single"/>
    </w:rPr>
  </w:style>
  <w:style w:type="paragraph" w:styleId="DocumentMap">
    <w:name w:val="Document Map"/>
    <w:basedOn w:val="Normal"/>
    <w:semiHidden/>
    <w:rsid w:val="00440FF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260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251E7"/>
    <w:rPr>
      <w:color w:val="0000FF"/>
      <w:u w:val="single"/>
    </w:rPr>
  </w:style>
  <w:style w:type="paragraph" w:styleId="DocumentMap">
    <w:name w:val="Document Map"/>
    <w:basedOn w:val="Normal"/>
    <w:semiHidden/>
    <w:rsid w:val="00440FF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rdell@parker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Calendar</vt:lpstr>
    </vt:vector>
  </TitlesOfParts>
  <Company>Mark Vardell, MA, LPC</Company>
  <LinksUpToDate>false</LinksUpToDate>
  <CharactersWithSpaces>1517</CharactersWithSpaces>
  <SharedDoc>false</SharedDoc>
  <HLinks>
    <vt:vector size="6" baseType="variant"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mailto:MVardell@parkercc.edu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Calendar</dc:title>
  <dc:creator>Mark Vardell</dc:creator>
  <cp:lastModifiedBy>Mark Vardell</cp:lastModifiedBy>
  <cp:revision>2</cp:revision>
  <cp:lastPrinted>2011-06-15T15:18:00Z</cp:lastPrinted>
  <dcterms:created xsi:type="dcterms:W3CDTF">2011-10-18T05:12:00Z</dcterms:created>
  <dcterms:modified xsi:type="dcterms:W3CDTF">2011-10-18T05:12:00Z</dcterms:modified>
</cp:coreProperties>
</file>