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6C3E" w14:textId="58CFD864" w:rsidR="00E736B0" w:rsidRDefault="009B0175" w:rsidP="009B0175">
      <w:pPr>
        <w:jc w:val="center"/>
        <w:rPr>
          <w:sz w:val="28"/>
          <w:szCs w:val="28"/>
        </w:rPr>
      </w:pPr>
      <w:r w:rsidRPr="009B0175">
        <w:rPr>
          <w:sz w:val="28"/>
          <w:szCs w:val="28"/>
        </w:rPr>
        <w:t>Eating Disorders Information and Treatment</w:t>
      </w:r>
    </w:p>
    <w:p w14:paraId="2F53ABE0" w14:textId="77777777" w:rsidR="009B0175" w:rsidRPr="009B0175" w:rsidRDefault="009B0175" w:rsidP="009B0175">
      <w:pPr>
        <w:jc w:val="center"/>
        <w:rPr>
          <w:sz w:val="28"/>
          <w:szCs w:val="28"/>
        </w:rPr>
      </w:pPr>
    </w:p>
    <w:p w14:paraId="2DF41BD7" w14:textId="37F571CA" w:rsidR="00E736B0" w:rsidRDefault="00E736B0">
      <w:r>
        <w:t xml:space="preserve">National Alliance on Mental Illness Information  </w:t>
      </w:r>
      <w:hyperlink r:id="rId4" w:history="1">
        <w:r w:rsidRPr="00BC0302">
          <w:rPr>
            <w:rStyle w:val="Hyperlink"/>
          </w:rPr>
          <w:t>https://www.nami.org/About-Mental-Illness/Mental-Health-Conditions/Eating-Disorders?gclid=Cj0KCQjwjPaCBhDkARIsAISZN7S4J02GBH95_mwb4pYuR6S_r0MCMGMdkpuhVr-IoJQDxTzqTonZEmYaAvMEEALw_wcB</w:t>
        </w:r>
      </w:hyperlink>
    </w:p>
    <w:p w14:paraId="5E1B1BD0" w14:textId="77777777" w:rsidR="009B0175" w:rsidRDefault="009B0175"/>
    <w:p w14:paraId="46F367D0" w14:textId="5106D4B3" w:rsidR="00E736B0" w:rsidRDefault="00E736B0" w:rsidP="00E736B0">
      <w:r>
        <w:t xml:space="preserve"> </w:t>
      </w:r>
      <w:r w:rsidRPr="00E736B0">
        <w:t>ANAD is the leading nonprofit in the U.S. that provides free, peer support services to anyone struggling with an eating disorder, regardless of age, race, gender identity, sexual orientation, or background. Learn more about us here</w:t>
      </w:r>
      <w:r>
        <w:t xml:space="preserve">: </w:t>
      </w:r>
      <w:hyperlink r:id="rId5" w:history="1">
        <w:r w:rsidRPr="00BC0302">
          <w:rPr>
            <w:rStyle w:val="Hyperlink"/>
          </w:rPr>
          <w:t>https://anad.org/get-help/treatment-directory/?gclid=Cj0KCQjwjPaCBhDkARIsAISZN7SFKb6AEffLmITWERH58vb5mGja7wEjrvVMkG7vgNHaUgPUMZpXk0EaAgUxEALw_wcB</w:t>
        </w:r>
      </w:hyperlink>
    </w:p>
    <w:p w14:paraId="0E1AC493" w14:textId="77777777" w:rsidR="009B0175" w:rsidRDefault="009B0175" w:rsidP="00E736B0"/>
    <w:p w14:paraId="5D18853C" w14:textId="33F4044F" w:rsidR="00E736B0" w:rsidRDefault="00E736B0" w:rsidP="00E736B0">
      <w:r>
        <w:t xml:space="preserve">NEDA Helpline  </w:t>
      </w:r>
      <w:hyperlink r:id="rId6" w:history="1">
        <w:r w:rsidRPr="00BC0302">
          <w:rPr>
            <w:rStyle w:val="Hyperlink"/>
          </w:rPr>
          <w:t>https://www.nationaleatingdisorders.org/help-support/contact-helpline</w:t>
        </w:r>
      </w:hyperlink>
    </w:p>
    <w:p w14:paraId="33561A6D" w14:textId="77777777" w:rsidR="009B0175" w:rsidRDefault="009B0175" w:rsidP="00E736B0"/>
    <w:p w14:paraId="73AAF421" w14:textId="63504AC5" w:rsidR="00E736B0" w:rsidRDefault="009B0175" w:rsidP="00E736B0">
      <w:r>
        <w:t xml:space="preserve">National Institute of Mental Health: </w:t>
      </w:r>
      <w:hyperlink r:id="rId7" w:history="1">
        <w:r w:rsidRPr="00BC0302">
          <w:rPr>
            <w:rStyle w:val="Hyperlink"/>
          </w:rPr>
          <w:t>https://www.nimh.nih.gov/health/topics/eating-disorders/index.shtml</w:t>
        </w:r>
      </w:hyperlink>
    </w:p>
    <w:p w14:paraId="1A514887" w14:textId="3B58182B" w:rsidR="009B0175" w:rsidRDefault="009B0175" w:rsidP="00E736B0"/>
    <w:p w14:paraId="3DA3FB25" w14:textId="77777777" w:rsidR="009B0175" w:rsidRDefault="009B0175" w:rsidP="00E736B0"/>
    <w:p w14:paraId="2B1E0F8E" w14:textId="036B70D4" w:rsidR="009B0175" w:rsidRDefault="009B0175" w:rsidP="00E736B0">
      <w:r w:rsidRPr="009B0175">
        <w:t xml:space="preserve">Eating Recovery Center   </w:t>
      </w:r>
      <w:hyperlink r:id="rId8" w:history="1">
        <w:r w:rsidRPr="00BC0302">
          <w:rPr>
            <w:rStyle w:val="Hyperlink"/>
          </w:rPr>
          <w:t>https://www.eatingrecoverycenter.com/</w:t>
        </w:r>
      </w:hyperlink>
    </w:p>
    <w:p w14:paraId="53E51D7E" w14:textId="77777777" w:rsidR="005E02C0" w:rsidRDefault="005E02C0" w:rsidP="005E02C0">
      <w:r>
        <w:t xml:space="preserve">Renfrew Center </w:t>
      </w:r>
      <w:hyperlink r:id="rId9" w:history="1">
        <w:r w:rsidRPr="00BC0302">
          <w:rPr>
            <w:rStyle w:val="Hyperlink"/>
          </w:rPr>
          <w:t>https://renfrewcenter.com/</w:t>
        </w:r>
      </w:hyperlink>
    </w:p>
    <w:p w14:paraId="4BD432E9" w14:textId="77777777" w:rsidR="005E02C0" w:rsidRDefault="005E02C0" w:rsidP="00E736B0"/>
    <w:p w14:paraId="487CEC91" w14:textId="6B5EF85B" w:rsidR="009B0175" w:rsidRDefault="00E679C9" w:rsidP="00E736B0">
      <w:bookmarkStart w:id="0" w:name="_Hlk67662792"/>
      <w:r w:rsidRPr="00E679C9">
        <w:drawing>
          <wp:inline distT="0" distB="0" distL="0" distR="0" wp14:anchorId="2DDAAC9A" wp14:editId="0F3D7A0E">
            <wp:extent cx="59436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bookmarkEnd w:id="0"/>
    <w:p w14:paraId="20F1D13D" w14:textId="77777777" w:rsidR="009B0175" w:rsidRDefault="009B0175" w:rsidP="00E736B0"/>
    <w:p w14:paraId="2509EA8E" w14:textId="6E2455C6" w:rsidR="00E736B0" w:rsidRDefault="005E02C0" w:rsidP="00E736B0">
      <w:r>
        <w:t xml:space="preserve">Parker University does not endorse or recommend a single mental health provider. This list is for your convenience and not a complete list of resources or facilities in the area. </w:t>
      </w:r>
    </w:p>
    <w:p w14:paraId="1549F5B0" w14:textId="77777777" w:rsidR="00E736B0" w:rsidRDefault="00E736B0"/>
    <w:sectPr w:rsidR="00E7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B0"/>
    <w:rsid w:val="005E02C0"/>
    <w:rsid w:val="007012B2"/>
    <w:rsid w:val="009B0175"/>
    <w:rsid w:val="00E679C9"/>
    <w:rsid w:val="00E736B0"/>
    <w:rsid w:val="00E8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8DB0"/>
  <w15:chartTrackingRefBased/>
  <w15:docId w15:val="{BC19A94A-BB1B-4D0A-BC72-8FB4C855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B0"/>
    <w:rPr>
      <w:color w:val="0563C1" w:themeColor="hyperlink"/>
      <w:u w:val="single"/>
    </w:rPr>
  </w:style>
  <w:style w:type="character" w:styleId="UnresolvedMention">
    <w:name w:val="Unresolved Mention"/>
    <w:basedOn w:val="DefaultParagraphFont"/>
    <w:uiPriority w:val="99"/>
    <w:semiHidden/>
    <w:unhideWhenUsed/>
    <w:rsid w:val="00E7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ingrecoverycenter.com/" TargetMode="External"/><Relationship Id="rId3" Type="http://schemas.openxmlformats.org/officeDocument/2006/relationships/webSettings" Target="webSettings.xml"/><Relationship Id="rId7" Type="http://schemas.openxmlformats.org/officeDocument/2006/relationships/hyperlink" Target="https://www.nimh.nih.gov/health/topics/eating-disorders/index.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eatingdisorders.org/help-support/contact-helpline" TargetMode="External"/><Relationship Id="rId11" Type="http://schemas.openxmlformats.org/officeDocument/2006/relationships/fontTable" Target="fontTable.xml"/><Relationship Id="rId5" Type="http://schemas.openxmlformats.org/officeDocument/2006/relationships/hyperlink" Target="https://anad.org/get-help/treatment-directory/?gclid=Cj0KCQjwjPaCBhDkARIsAISZN7SFKb6AEffLmITWERH58vb5mGja7wEjrvVMkG7vgNHaUgPUMZpXk0EaAgUxEALw_wcB" TargetMode="External"/><Relationship Id="rId10" Type="http://schemas.openxmlformats.org/officeDocument/2006/relationships/image" Target="media/image1.emf"/><Relationship Id="rId4" Type="http://schemas.openxmlformats.org/officeDocument/2006/relationships/hyperlink" Target="https://www.nami.org/About-Mental-Illness/Mental-Health-Conditions/Eating-Disorders?gclid=Cj0KCQjwjPaCBhDkARIsAISZN7S4J02GBH95_mwb4pYuR6S_r0MCMGMdkpuhVr-IoJQDxTzqTonZEmYaAvMEEALw_wcB" TargetMode="External"/><Relationship Id="rId9" Type="http://schemas.openxmlformats.org/officeDocument/2006/relationships/hyperlink" Target="https://renfrew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Elbel</dc:creator>
  <cp:keywords/>
  <dc:description/>
  <cp:lastModifiedBy>Jacquelyn Elbel</cp:lastModifiedBy>
  <cp:revision>2</cp:revision>
  <dcterms:created xsi:type="dcterms:W3CDTF">2021-03-26T19:32:00Z</dcterms:created>
  <dcterms:modified xsi:type="dcterms:W3CDTF">2021-03-26T19:54:00Z</dcterms:modified>
</cp:coreProperties>
</file>